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49A" w:rsidRDefault="00AD149A" w:rsidP="008040C4">
      <w:pPr>
        <w:jc w:val="center"/>
        <w:rPr>
          <w:rFonts w:ascii="TH SarabunPSK" w:hAnsi="TH SarabunPSK" w:cs="TH SarabunPSK"/>
          <w:snapToGrid w:val="0"/>
          <w:sz w:val="16"/>
          <w:szCs w:val="16"/>
        </w:rPr>
      </w:pPr>
    </w:p>
    <w:p w:rsidR="00A516BD" w:rsidRPr="002D6E40" w:rsidRDefault="00A516BD" w:rsidP="00A516BD">
      <w:pPr>
        <w:jc w:val="center"/>
        <w:rPr>
          <w:rFonts w:ascii="TH SarabunPSK" w:hAnsi="TH SarabunPSK" w:cs="TH SarabunPSK"/>
          <w:b/>
          <w:bCs/>
          <w:snapToGrid w:val="0"/>
        </w:rPr>
      </w:pPr>
      <w:r w:rsidRPr="002D6E40">
        <w:rPr>
          <w:rFonts w:ascii="TH SarabunPSK" w:hAnsi="TH SarabunPSK" w:cs="TH SarabunPSK"/>
          <w:b/>
          <w:bCs/>
          <w:snapToGrid w:val="0"/>
        </w:rPr>
        <w:t>-</w:t>
      </w:r>
      <w:r w:rsidR="009800EA" w:rsidRPr="002D6E40">
        <w:rPr>
          <w:rFonts w:ascii="TH SarabunPSK" w:hAnsi="TH SarabunPSK" w:cs="TH SarabunPSK" w:hint="cs"/>
          <w:b/>
          <w:bCs/>
          <w:snapToGrid w:val="0"/>
          <w:cs/>
        </w:rPr>
        <w:t>๓</w:t>
      </w:r>
      <w:r w:rsidR="00924B3C" w:rsidRPr="002D6E40">
        <w:rPr>
          <w:rFonts w:ascii="TH SarabunPSK" w:hAnsi="TH SarabunPSK" w:cs="TH SarabunPSK" w:hint="cs"/>
          <w:b/>
          <w:bCs/>
          <w:snapToGrid w:val="0"/>
          <w:cs/>
        </w:rPr>
        <w:t>๐</w:t>
      </w:r>
      <w:r w:rsidRPr="002D6E40">
        <w:rPr>
          <w:rFonts w:ascii="TH SarabunPSK" w:hAnsi="TH SarabunPSK" w:cs="TH SarabunPSK"/>
          <w:b/>
          <w:bCs/>
          <w:snapToGrid w:val="0"/>
        </w:rPr>
        <w:t>-</w:t>
      </w:r>
    </w:p>
    <w:p w:rsidR="004453CB" w:rsidRPr="00A50263" w:rsidRDefault="00A516BD" w:rsidP="000E4286">
      <w:pPr>
        <w:jc w:val="center"/>
        <w:rPr>
          <w:rFonts w:ascii="TH SarabunPSK" w:hAnsi="TH SarabunPSK" w:cs="TH SarabunPSK"/>
          <w:snapToGrid w:val="0"/>
          <w:sz w:val="28"/>
          <w:szCs w:val="28"/>
          <w:cs/>
        </w:rPr>
      </w:pPr>
      <w:r w:rsidRPr="00A50263">
        <w:rPr>
          <w:rFonts w:ascii="TH SarabunPSK" w:hAnsi="TH SarabunPSK" w:cs="TH SarabunPSK" w:hint="cs"/>
          <w:snapToGrid w:val="0"/>
          <w:sz w:val="28"/>
          <w:szCs w:val="28"/>
          <w:cs/>
        </w:rPr>
        <w:t>๑๐</w:t>
      </w:r>
      <w:r w:rsidRPr="00A50263">
        <w:rPr>
          <w:rFonts w:ascii="TH SarabunPSK" w:hAnsi="TH SarabunPSK" w:cs="TH SarabunPSK"/>
          <w:snapToGrid w:val="0"/>
          <w:sz w:val="28"/>
          <w:szCs w:val="28"/>
        </w:rPr>
        <w:t>.</w:t>
      </w:r>
      <w:r w:rsidRPr="00A50263">
        <w:rPr>
          <w:rFonts w:ascii="TH SarabunPSK" w:hAnsi="TH SarabunPSK" w:cs="TH SarabunPSK" w:hint="cs"/>
          <w:snapToGrid w:val="0"/>
          <w:sz w:val="28"/>
          <w:szCs w:val="28"/>
          <w:cs/>
        </w:rPr>
        <w:t>แผนภูมิโครงสร้างการแบ่งส่วนราชการตามแผนอัตรากำลังพนักงานเทศบาล ๓ ปี พ</w:t>
      </w:r>
      <w:r w:rsidRPr="00A50263">
        <w:rPr>
          <w:rFonts w:ascii="TH SarabunPSK" w:hAnsi="TH SarabunPSK" w:cs="TH SarabunPSK"/>
          <w:snapToGrid w:val="0"/>
          <w:sz w:val="28"/>
          <w:szCs w:val="28"/>
        </w:rPr>
        <w:t>.</w:t>
      </w:r>
      <w:r w:rsidRPr="00A50263">
        <w:rPr>
          <w:rFonts w:ascii="TH SarabunPSK" w:hAnsi="TH SarabunPSK" w:cs="TH SarabunPSK" w:hint="cs"/>
          <w:snapToGrid w:val="0"/>
          <w:sz w:val="28"/>
          <w:szCs w:val="28"/>
          <w:cs/>
        </w:rPr>
        <w:t>ศ</w:t>
      </w:r>
      <w:r w:rsidRPr="00A50263">
        <w:rPr>
          <w:rFonts w:ascii="TH SarabunPSK" w:hAnsi="TH SarabunPSK" w:cs="TH SarabunPSK"/>
          <w:snapToGrid w:val="0"/>
          <w:sz w:val="28"/>
          <w:szCs w:val="28"/>
        </w:rPr>
        <w:t>.</w:t>
      </w:r>
      <w:r w:rsidRPr="00A50263">
        <w:rPr>
          <w:rFonts w:ascii="TH SarabunPSK" w:hAnsi="TH SarabunPSK" w:cs="TH SarabunPSK" w:hint="cs"/>
          <w:snapToGrid w:val="0"/>
          <w:sz w:val="28"/>
          <w:szCs w:val="28"/>
          <w:cs/>
        </w:rPr>
        <w:t>๒๕</w:t>
      </w:r>
      <w:r w:rsidR="000E4286">
        <w:rPr>
          <w:rFonts w:ascii="TH SarabunPSK" w:hAnsi="TH SarabunPSK" w:cs="TH SarabunPSK" w:hint="cs"/>
          <w:snapToGrid w:val="0"/>
          <w:sz w:val="28"/>
          <w:szCs w:val="28"/>
          <w:cs/>
        </w:rPr>
        <w:t>๖๑</w:t>
      </w:r>
      <w:r w:rsidRPr="00A50263">
        <w:rPr>
          <w:rFonts w:ascii="TH SarabunPSK" w:hAnsi="TH SarabunPSK" w:cs="TH SarabunPSK" w:hint="cs"/>
          <w:snapToGrid w:val="0"/>
          <w:sz w:val="28"/>
          <w:szCs w:val="28"/>
          <w:cs/>
        </w:rPr>
        <w:t>-๒๕๖</w:t>
      </w:r>
      <w:r w:rsidR="000E4286">
        <w:rPr>
          <w:rFonts w:ascii="TH SarabunPSK" w:hAnsi="TH SarabunPSK" w:cs="TH SarabunPSK" w:hint="cs"/>
          <w:snapToGrid w:val="0"/>
          <w:sz w:val="28"/>
          <w:szCs w:val="28"/>
          <w:cs/>
        </w:rPr>
        <w:t>๓</w:t>
      </w:r>
      <w:r w:rsidR="00AD6F93">
        <w:rPr>
          <w:rFonts w:ascii="TH SarabunPSK" w:hAnsi="TH SarabunPSK" w:cs="TH SarabunPSK" w:hint="cs"/>
          <w:snapToGrid w:val="0"/>
          <w:sz w:val="28"/>
          <w:szCs w:val="28"/>
          <w:cs/>
        </w:rPr>
        <w:t>(ปรับปรุงครั้งที่</w:t>
      </w:r>
      <w:r w:rsidR="00D63479">
        <w:rPr>
          <w:rFonts w:ascii="TH SarabunPSK" w:hAnsi="TH SarabunPSK" w:cs="TH SarabunPSK" w:hint="cs"/>
          <w:snapToGrid w:val="0"/>
          <w:sz w:val="28"/>
          <w:szCs w:val="28"/>
          <w:cs/>
        </w:rPr>
        <w:t>๒</w:t>
      </w:r>
      <w:r w:rsidR="00AD6F93">
        <w:rPr>
          <w:rFonts w:ascii="TH SarabunPSK" w:hAnsi="TH SarabunPSK" w:cs="TH SarabunPSK" w:hint="cs"/>
          <w:snapToGrid w:val="0"/>
          <w:sz w:val="28"/>
          <w:szCs w:val="28"/>
          <w:cs/>
        </w:rPr>
        <w:t>)</w:t>
      </w:r>
    </w:p>
    <w:p w:rsidR="00F37A41" w:rsidRPr="00A50263" w:rsidRDefault="00F37A41" w:rsidP="00F37A41">
      <w:pPr>
        <w:jc w:val="center"/>
        <w:rPr>
          <w:rFonts w:ascii="TH SarabunPSK" w:hAnsi="TH SarabunPSK" w:cs="TH SarabunPSK"/>
          <w:snapToGrid w:val="0"/>
          <w:sz w:val="28"/>
          <w:szCs w:val="28"/>
          <w:cs/>
        </w:rPr>
      </w:pPr>
      <w:r w:rsidRPr="00A50263">
        <w:rPr>
          <w:rFonts w:ascii="TH SarabunPSK" w:hAnsi="TH SarabunPSK" w:cs="TH SarabunPSK"/>
          <w:b/>
          <w:bCs/>
          <w:snapToGrid w:val="0"/>
          <w:sz w:val="28"/>
          <w:szCs w:val="28"/>
          <w:cs/>
        </w:rPr>
        <w:t>โครงสร้างส่วนราชการเทศบาลตำบ</w:t>
      </w:r>
      <w:r w:rsidR="000E4286">
        <w:rPr>
          <w:rFonts w:ascii="TH SarabunPSK" w:hAnsi="TH SarabunPSK" w:cs="TH SarabunPSK" w:hint="cs"/>
          <w:b/>
          <w:bCs/>
          <w:snapToGrid w:val="0"/>
          <w:sz w:val="28"/>
          <w:szCs w:val="28"/>
          <w:cs/>
        </w:rPr>
        <w:t>ลนาหนองทุ่ม</w:t>
      </w:r>
    </w:p>
    <w:p w:rsidR="00981C4A" w:rsidRPr="0027353C" w:rsidRDefault="00B1385D" w:rsidP="00981C4A">
      <w:pPr>
        <w:jc w:val="center"/>
        <w:rPr>
          <w:rFonts w:ascii="TH SarabunPSK" w:hAnsi="TH SarabunPSK" w:cs="TH SarabunPSK"/>
          <w:snapToGrid w:val="0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274.55pt;margin-top:.25pt;width:2in;height:33.8pt;z-index:251723776;v-text-anchor:middl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97">
              <w:txbxContent>
                <w:p w:rsidR="0040161D" w:rsidRPr="00557462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55746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ปลัดเทศบาล</w:t>
                  </w:r>
                </w:p>
                <w:p w:rsidR="0040161D" w:rsidRPr="00557462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ท้องถิ่น ระดับกลาง</w:t>
                  </w:r>
                  <w:r w:rsidRPr="0055746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40161D" w:rsidRPr="00557462" w:rsidRDefault="0040161D" w:rsidP="00981C4A">
                  <w:pPr>
                    <w:rPr>
                      <w:sz w:val="24"/>
                      <w:szCs w:val="24"/>
                      <w:cs/>
                    </w:rPr>
                  </w:pPr>
                </w:p>
                <w:p w:rsidR="0040161D" w:rsidRDefault="0040161D" w:rsidP="00981C4A">
                  <w:pPr>
                    <w:rPr>
                      <w:sz w:val="36"/>
                      <w:szCs w:val="36"/>
                    </w:rPr>
                  </w:pPr>
                </w:p>
                <w:p w:rsidR="0040161D" w:rsidRDefault="0040161D" w:rsidP="00981C4A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981C4A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981C4A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981C4A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981C4A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981C4A" w:rsidRPr="007C5A7E" w:rsidRDefault="00B1385D" w:rsidP="00981C4A">
      <w:pPr>
        <w:jc w:val="center"/>
        <w:rPr>
          <w:rFonts w:ascii="TH SarabunPSK" w:hAnsi="TH SarabunPSK" w:cs="TH SarabunPSK"/>
          <w:snapToGrid w:val="0"/>
          <w:sz w:val="40"/>
          <w:szCs w:val="40"/>
        </w:rPr>
      </w:pPr>
      <w:r>
        <w:rPr>
          <w:rFonts w:ascii="TH SarabunPSK" w:hAnsi="TH SarabunPSK" w:cs="TH SarabunPSK"/>
          <w:noProof/>
        </w:rPr>
        <w:pict>
          <v:line id="_x0000_s1094" style="position:absolute;left:0;text-align:left;flip:x;z-index:251720704" from="347pt,2.75pt" to="347pt,20.4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shape id="_x0000_s1100" type="#_x0000_t202" style="position:absolute;left:0;text-align:left;margin-left:272.8pt;margin-top:20.4pt;width:145.75pt;height:36.05pt;z-index:2517268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0">
              <w:txbxContent>
                <w:p w:rsidR="0040161D" w:rsidRPr="00557462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55746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รองปลัดเทศบาล</w:t>
                  </w:r>
                </w:p>
                <w:p w:rsidR="0040161D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ท้องถิ่น ระดับต้น)</w:t>
                  </w:r>
                </w:p>
                <w:p w:rsidR="0040161D" w:rsidRPr="00557462" w:rsidRDefault="0040161D" w:rsidP="00981C4A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81C4A" w:rsidRPr="0027353C" w:rsidRDefault="00981C4A" w:rsidP="00981C4A">
      <w:pPr>
        <w:rPr>
          <w:rFonts w:ascii="TH SarabunPSK" w:hAnsi="TH SarabunPSK" w:cs="TH SarabunPSK"/>
        </w:rPr>
      </w:pPr>
      <w:r w:rsidRPr="0027353C">
        <w:rPr>
          <w:rFonts w:ascii="TH SarabunPSK" w:hAnsi="TH SarabunPSK" w:cs="TH SarabunPSK"/>
          <w:cs/>
        </w:rPr>
        <w:t xml:space="preserve">                                                                                                                                   </w:t>
      </w:r>
    </w:p>
    <w:p w:rsidR="00981C4A" w:rsidRPr="0027353C" w:rsidRDefault="00B1385D" w:rsidP="00C75ABB">
      <w:pPr>
        <w:tabs>
          <w:tab w:val="center" w:pos="6979"/>
          <w:tab w:val="left" w:pos="758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46" style="position:absolute;flip:x;z-index:251781120" from="347pt,9.25pt" to="347pt,20.2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33" style="position:absolute;z-index:251771904" from="451.5pt,20.2pt" to="451.5pt,44.5pt">
            <v:stroke endarrow="block"/>
          </v:line>
        </w:pict>
      </w:r>
      <w:r>
        <w:rPr>
          <w:rFonts w:ascii="TH SarabunPSK" w:hAnsi="TH SarabunPSK" w:cs="TH SarabunPSK"/>
          <w:b/>
          <w:bCs/>
        </w:rPr>
        <w:pict>
          <v:line id="_x0000_s1083" style="position:absolute;flip:x;z-index:251709440" from="69.8pt,20.2pt" to="69.8pt,44.5pt">
            <v:stroke endarrow="block"/>
          </v:line>
        </w:pict>
      </w:r>
      <w:r>
        <w:rPr>
          <w:rFonts w:ascii="TH SarabunPSK" w:hAnsi="TH SarabunPSK" w:cs="TH SarabunPSK"/>
          <w:b/>
          <w:bCs/>
        </w:rPr>
        <w:pict>
          <v:line id="_x0000_s1082" style="position:absolute;z-index:251708416" from="69.7pt,20.2pt" to="659.6pt,20.2pt"/>
        </w:pict>
      </w:r>
      <w:r w:rsidR="00C75ABB">
        <w:rPr>
          <w:rFonts w:ascii="TH SarabunPSK" w:hAnsi="TH SarabunPSK" w:cs="TH SarabunPSK"/>
        </w:rPr>
        <w:tab/>
      </w:r>
      <w:r w:rsidR="00C75ABB">
        <w:rPr>
          <w:rFonts w:ascii="TH SarabunPSK" w:hAnsi="TH SarabunPSK" w:cs="TH SarabunPSK"/>
        </w:rPr>
        <w:tab/>
      </w:r>
    </w:p>
    <w:p w:rsidR="00981C4A" w:rsidRPr="0027353C" w:rsidRDefault="00B1385D" w:rsidP="00981C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34" style="position:absolute;left:0;text-align:left;z-index:251772928" from="659.6pt,1.8pt" to="659.6pt,26.1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shape id="_x0000_s1081" type="#_x0000_t202" style="position:absolute;left:0;text-align:left;margin-left:-18.25pt;margin-top:23.55pt;width:170.5pt;height:33.95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81">
              <w:txbxContent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สำนักงานปลัดเทศบาล</w:t>
                  </w:r>
                </w:p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(นักบริหารงานทั่วไป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ระดับต้น</w:t>
                  </w: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981C4A" w:rsidRPr="0027353C" w:rsidRDefault="00B1385D" w:rsidP="00981C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lang w:eastAsia="zh-CN"/>
        </w:rPr>
        <w:pict>
          <v:shape id="_x0000_s1089" type="#_x0000_t202" style="position:absolute;left:0;text-align:left;margin-left:562.95pt;margin-top:5.15pt;width:149.85pt;height:38.55pt;z-index:2517155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89">
              <w:txbxContent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กองช่าง</w:t>
                  </w:r>
                </w:p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(นักบริหารงานช่าง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ระดับต้น</w:t>
                  </w: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40161D" w:rsidRPr="003C6076" w:rsidRDefault="0040161D" w:rsidP="00981C4A">
                  <w:pPr>
                    <w:jc w:val="center"/>
                    <w:rPr>
                      <w:b/>
                      <w:bCs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lang w:eastAsia="zh-CN"/>
        </w:rPr>
        <w:pict>
          <v:shape id="_x0000_s1087" type="#_x0000_t202" style="position:absolute;left:0;text-align:left;margin-left:382.15pt;margin-top:2.6pt;width:2in;height:41.1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87">
              <w:txbxContent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กองคลัง</w:t>
                  </w:r>
                </w:p>
                <w:p w:rsidR="0040161D" w:rsidRPr="007C5A7E" w:rsidRDefault="0040161D" w:rsidP="00981C4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คลัง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ระดับต้น</w:t>
                  </w: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40161D" w:rsidRPr="003C6076" w:rsidRDefault="0040161D" w:rsidP="00981C4A">
                  <w:pPr>
                    <w:jc w:val="center"/>
                    <w:rPr>
                      <w:b/>
                      <w:bCs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96" type="#_x0000_t202" style="position:absolute;left:0;text-align:left;margin-left:172.4pt;margin-top:2.6pt;width:184.6pt;height:302.15pt;z-index:251722752" filled="f" fillcolor="#cfc">
            <v:textbox style="mso-next-textbox:#_x0000_s1096">
              <w:txbxContent>
                <w:p w:rsidR="0040161D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๔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ฝ่ายบริหารการศึกษา</w:t>
                  </w:r>
                </w:p>
                <w:p w:rsidR="0040161D" w:rsidRPr="00665CB4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(นักบริหารงานศึกษา ระดับต้น)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งานธุรการ                                                    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งานการศึกษาปฐมวัย                             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งานส่งเสริมคุณภาพและมาตรฐานหลักสูตร                              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งานกิจการนักเรียน</w:t>
                  </w:r>
                </w:p>
                <w:p w:rsidR="0040161D" w:rsidRPr="00B37506" w:rsidRDefault="0040161D" w:rsidP="00E242F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ศึกษานอกระบบและตามอัธยาศัย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๕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งาน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ส่งเสริมการศึกษาศาสนาและวัฒนธรรม</w:t>
                  </w:r>
                </w:p>
                <w:p w:rsidR="00936E7F" w:rsidRPr="00665CB4" w:rsidRDefault="00936E7F" w:rsidP="00936E7F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(นักบริหารงานศึกษา ระดับต้น)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ธุรการ          </w:t>
                  </w:r>
                </w:p>
                <w:p w:rsidR="0040161D" w:rsidRPr="00B37506" w:rsidRDefault="0040161D" w:rsidP="00981C4A">
                  <w:pPr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กิจกรรมเด็กและเยาวชน</w:t>
                  </w:r>
                </w:p>
                <w:p w:rsidR="0040161D" w:rsidRPr="00B37506" w:rsidRDefault="0040161D" w:rsidP="00981C4A">
                  <w:pPr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กีฬาและนันทนาการ                      </w:t>
                  </w:r>
                </w:p>
                <w:p w:rsidR="0040161D" w:rsidRPr="00B37506" w:rsidRDefault="0040161D" w:rsidP="00981C4A">
                  <w:pPr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กิจการศาสนา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b/>
                  </w:r>
                </w:p>
                <w:p w:rsidR="0040161D" w:rsidRPr="00B37506" w:rsidRDefault="0040161D" w:rsidP="00D132E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งานส่งเสริมศาสนาประเพณีและศิลปวัฒนธรรม</w:t>
                  </w:r>
                </w:p>
                <w:p w:rsidR="0040161D" w:rsidRPr="00B37506" w:rsidRDefault="0040161D" w:rsidP="00981C4A">
                  <w:pPr>
                    <w:jc w:val="both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981C4A" w:rsidRPr="0027353C" w:rsidRDefault="00B1385D" w:rsidP="00981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lang w:eastAsia="zh-CN"/>
        </w:rPr>
        <w:pict>
          <v:shape id="_x0000_s1084" type="#_x0000_t202" style="position:absolute;margin-left:-18.25pt;margin-top:15.6pt;width:170.5pt;height:286.9pt;z-index:251710464">
            <v:textbox style="mso-next-textbox:#_x0000_s1084">
              <w:txbxContent>
                <w:p w:rsidR="0040161D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ฝ่ายอำนวยการ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   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(นักบริหารงานทั่วไป ระดับต้น)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</w:t>
                  </w:r>
                  <w:r w:rsidRPr="0015354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๑.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</w:t>
                  </w:r>
                  <w:r w:rsidRPr="0015354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งานธุรการ</w:t>
                  </w:r>
                </w:p>
                <w:p w:rsidR="0040161D" w:rsidRDefault="0040161D" w:rsidP="0075702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งานแผนและงบประมาณ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งานนิติการ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๑.๔ งานพิธีการ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๕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งานกิจการสภาฯ</w:t>
                  </w:r>
                </w:p>
                <w:p w:rsidR="0040161D" w:rsidRPr="00B37506" w:rsidRDefault="0040161D" w:rsidP="0075702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 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๖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งานการเจ้าหน้าที่</w:t>
                  </w:r>
                </w:p>
                <w:p w:rsidR="0040161D" w:rsidRPr="00153542" w:rsidRDefault="0040161D" w:rsidP="00981C4A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๑.๗ งานสาธารณสุข</w:t>
                  </w:r>
                </w:p>
                <w:p w:rsidR="0040161D" w:rsidRDefault="0040161D" w:rsidP="00A1381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๒</w:t>
                  </w:r>
                  <w:r w:rsidRPr="005740D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5740DA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ฝ่าย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ปกครอง</w:t>
                  </w:r>
                </w:p>
                <w:p w:rsidR="0040161D" w:rsidRPr="005740DA" w:rsidRDefault="0040161D" w:rsidP="00A13814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(นักบริหารงานทั่วไป ระดับต้น)</w:t>
                  </w:r>
                </w:p>
                <w:p w:rsidR="0040161D" w:rsidRDefault="0040161D" w:rsidP="00A1381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 งานธุรการ</w:t>
                  </w:r>
                </w:p>
                <w:p w:rsidR="0040161D" w:rsidRDefault="0040161D" w:rsidP="00A13814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๒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 งานป้องกันและบรรเทาสาธารณภัย</w:t>
                  </w:r>
                </w:p>
                <w:p w:rsidR="0040161D" w:rsidRDefault="0040161D" w:rsidP="00F53136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๓</w:t>
                  </w:r>
                  <w:r w:rsidRPr="005740D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ฝ่ายบริหารงานสวัสดิการสังคม</w:t>
                  </w:r>
                </w:p>
                <w:p w:rsidR="0040161D" w:rsidRPr="005740DA" w:rsidRDefault="0040161D" w:rsidP="00F53136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(นักบริหารงานสวัสดิการสังคม ระดับต้น)</w:t>
                  </w:r>
                </w:p>
                <w:p w:rsidR="0040161D" w:rsidRPr="00757020" w:rsidRDefault="0040161D" w:rsidP="00F53136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5702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๓</w:t>
                  </w:r>
                  <w:r w:rsidRPr="00757020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 w:rsidRPr="0075702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 งานสังคมสงเคราะห์</w:t>
                  </w:r>
                </w:p>
                <w:p w:rsidR="0040161D" w:rsidRPr="00757020" w:rsidRDefault="0040161D" w:rsidP="00F53136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5702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๓</w:t>
                  </w:r>
                  <w:r w:rsidRPr="00757020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 w:rsidRPr="0075702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๒ งานพัฒนาชุมชนและงานฝึกอบรม   </w:t>
                  </w:r>
                </w:p>
                <w:p w:rsidR="0040161D" w:rsidRPr="00757020" w:rsidRDefault="0040161D" w:rsidP="00F53136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75702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       ส่งเสริมอาชีพ</w:t>
                  </w:r>
                </w:p>
                <w:p w:rsidR="0040161D" w:rsidRDefault="0040161D" w:rsidP="00F57469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A50263" w:rsidRDefault="0040161D" w:rsidP="007C5A7E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A50263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   </w:t>
                  </w:r>
                </w:p>
                <w:p w:rsidR="0040161D" w:rsidRPr="00B37506" w:rsidRDefault="0040161D" w:rsidP="00A13814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lang w:eastAsia="zh-CN"/>
        </w:rPr>
        <w:pict>
          <v:line id="_x0000_s1085" style="position:absolute;z-index:251711488" from="152.25pt,6.8pt" to="174.75pt,6.8pt">
            <v:stroke endarrow="block"/>
          </v:line>
        </w:pict>
      </w:r>
    </w:p>
    <w:p w:rsidR="00981C4A" w:rsidRPr="0027353C" w:rsidRDefault="00B1385D" w:rsidP="00981C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lang w:eastAsia="zh-CN"/>
        </w:rPr>
        <w:pict>
          <v:shape id="_x0000_s1090" type="#_x0000_t202" style="position:absolute;left:0;text-align:left;margin-left:562.95pt;margin-top:1.8pt;width:147.9pt;height:177.15pt;z-index:251716608" filled="f" fillcolor="#cfc">
            <v:textbox style="mso-next-textbox:#_x0000_s1090">
              <w:txbxContent>
                <w:p w:rsidR="0040161D" w:rsidRDefault="0040161D" w:rsidP="00C127F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๑</w:t>
                  </w:r>
                  <w:r w:rsidRPr="00DA091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DA091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ฝ่ายการโยธา</w:t>
                  </w:r>
                </w:p>
                <w:p w:rsidR="00D63479" w:rsidRPr="007C5A7E" w:rsidRDefault="00D63479" w:rsidP="00D63479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(นักบริหารงานช่าง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ระดับต้น</w:t>
                  </w:r>
                  <w:r w:rsidRPr="007C5A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C127F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 งานสาธารณูปโภค</w:t>
                  </w:r>
                </w:p>
                <w:p w:rsidR="0040161D" w:rsidRDefault="0040161D" w:rsidP="00C127F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 งานสถานที่และไฟฟ้าสาธารณะ</w:t>
                  </w:r>
                </w:p>
                <w:p w:rsidR="0040161D" w:rsidRPr="00D37D01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๑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วิศวกรรม</w:t>
                  </w:r>
                </w:p>
                <w:p w:rsidR="0040161D" w:rsidRPr="00D37D01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๑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 w:rsidR="00A9106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ควบคุมการก่อสร้างอาคาร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๑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 w:rsidR="00A9106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D37D0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ธุรการ</w:t>
                  </w:r>
                </w:p>
                <w:p w:rsidR="0040161D" w:rsidRPr="00D37D01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B37506" w:rsidRDefault="0040161D" w:rsidP="00FE22B2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DF443D" w:rsidRDefault="0040161D" w:rsidP="00981C4A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lang w:eastAsia="zh-CN"/>
        </w:rPr>
        <w:pict>
          <v:shape id="_x0000_s1088" type="#_x0000_t202" style="position:absolute;left:0;text-align:left;margin-left:382.15pt;margin-top:1.8pt;width:2in;height:261.05pt;z-index:251714560" filled="f" fillcolor="#cfc">
            <v:textbox style="mso-next-textbox:#_x0000_s1088">
              <w:txbxContent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B375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ฝ่ายบริหารงานคลัง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(นักบริหารงานการคลัง ระดับต้น)</w:t>
                  </w:r>
                </w:p>
                <w:p w:rsidR="0040161D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๑.๑ งานธุรการ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งานการเงินและบัญชี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</w:t>
                  </w:r>
                  <w:proofErr w:type="spellStart"/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ทำฏี</w:t>
                  </w:r>
                  <w:proofErr w:type="spellEnd"/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กาเบิกจ่ายเงิน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B37506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งานเก็บรักษาเงิน</w:t>
                  </w:r>
                </w:p>
                <w:p w:rsidR="0040161D" w:rsidRPr="000562EB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๑.๒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งานแผนที่ภาษีและทะเบียนทรัพย์สิน</w:t>
                  </w:r>
                </w:p>
                <w:p w:rsidR="0040161D" w:rsidRPr="000562EB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แผนที่ภาษี</w:t>
                  </w:r>
                </w:p>
                <w:p w:rsidR="0040161D" w:rsidRPr="000562EB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งานพัสดุ</w:t>
                  </w:r>
                </w:p>
                <w:p w:rsidR="0040161D" w:rsidRPr="000562EB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งานทะเบียนทรัพย์สิน</w:t>
                  </w:r>
                </w:p>
                <w:p w:rsidR="0040161D" w:rsidRPr="000562EB" w:rsidRDefault="0040161D" w:rsidP="003313F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พัฒนารายได้</w:t>
                  </w:r>
                </w:p>
                <w:p w:rsidR="0040161D" w:rsidRPr="000562EB" w:rsidRDefault="0040161D" w:rsidP="003313F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งานผลประโยชน์</w:t>
                  </w:r>
                </w:p>
                <w:p w:rsidR="0040161D" w:rsidRPr="000562EB" w:rsidRDefault="0040161D" w:rsidP="003313F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งานพัฒนาและจัดเก็บรายได้</w:t>
                  </w:r>
                </w:p>
                <w:p w:rsidR="0040161D" w:rsidRPr="000562EB" w:rsidRDefault="0040161D" w:rsidP="003313F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 w:rsidRPr="000562EB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562E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งานเร่งรัดภาษี</w:t>
                  </w: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B37506" w:rsidRDefault="0040161D" w:rsidP="00981C4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  <w:p w:rsidR="0040161D" w:rsidRDefault="0040161D" w:rsidP="00981C4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4322E7">
      <w:pPr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981C4A" w:rsidRPr="0027353C" w:rsidRDefault="00981C4A" w:rsidP="00981C4A">
      <w:pPr>
        <w:jc w:val="center"/>
        <w:rPr>
          <w:rFonts w:ascii="TH SarabunPSK" w:hAnsi="TH SarabunPSK" w:cs="TH SarabunPSK"/>
        </w:rPr>
      </w:pPr>
    </w:p>
    <w:p w:rsidR="00574113" w:rsidRDefault="00574113" w:rsidP="00981C4A">
      <w:pPr>
        <w:ind w:left="5040" w:firstLine="720"/>
        <w:rPr>
          <w:rFonts w:ascii="TH SarabunPSK" w:hAnsi="TH SarabunPSK" w:cs="TH SarabunPSK"/>
        </w:rPr>
      </w:pPr>
    </w:p>
    <w:p w:rsidR="007156AB" w:rsidRDefault="007156AB" w:rsidP="00981C4A">
      <w:pPr>
        <w:ind w:left="5040" w:firstLine="720"/>
        <w:rPr>
          <w:rFonts w:ascii="TH SarabunPSK" w:hAnsi="TH SarabunPSK" w:cs="TH SarabunPSK"/>
        </w:rPr>
      </w:pPr>
    </w:p>
    <w:p w:rsidR="00A03010" w:rsidRDefault="00A03010" w:rsidP="00981C4A">
      <w:pPr>
        <w:ind w:left="5040" w:firstLine="720"/>
        <w:rPr>
          <w:rFonts w:ascii="TH SarabunPSK" w:hAnsi="TH SarabunPSK" w:cs="TH SarabunPSK"/>
        </w:rPr>
      </w:pPr>
    </w:p>
    <w:p w:rsidR="00EA6C8F" w:rsidRDefault="00EA6C8F" w:rsidP="00981C4A">
      <w:pPr>
        <w:ind w:left="5040" w:firstLine="720"/>
        <w:rPr>
          <w:rFonts w:ascii="TH SarabunPSK" w:hAnsi="TH SarabunPSK" w:cs="TH SarabunPSK"/>
        </w:rPr>
      </w:pPr>
    </w:p>
    <w:p w:rsidR="000C61E6" w:rsidRDefault="000C61E6" w:rsidP="000C61E6">
      <w:pPr>
        <w:rPr>
          <w:rFonts w:ascii="TH SarabunPSK" w:hAnsi="TH SarabunPSK" w:cs="TH SarabunPSK"/>
          <w:sz w:val="28"/>
          <w:szCs w:val="28"/>
        </w:rPr>
      </w:pPr>
    </w:p>
    <w:p w:rsidR="001820F9" w:rsidRDefault="001820F9" w:rsidP="000C61E6">
      <w:pPr>
        <w:rPr>
          <w:rFonts w:ascii="TH SarabunPSK" w:hAnsi="TH SarabunPSK" w:cs="TH SarabunPSK"/>
          <w:sz w:val="28"/>
          <w:szCs w:val="28"/>
        </w:rPr>
      </w:pPr>
    </w:p>
    <w:p w:rsidR="00574113" w:rsidRPr="002D6E40" w:rsidRDefault="00070A84" w:rsidP="000C61E6">
      <w:pPr>
        <w:jc w:val="center"/>
        <w:rPr>
          <w:rFonts w:ascii="TH SarabunPSK" w:hAnsi="TH SarabunPSK" w:cs="TH SarabunPSK"/>
          <w:b/>
          <w:bCs/>
        </w:rPr>
      </w:pPr>
      <w:r w:rsidRPr="002D6E40">
        <w:rPr>
          <w:rFonts w:ascii="TH SarabunPSK" w:hAnsi="TH SarabunPSK" w:cs="TH SarabunPSK" w:hint="cs"/>
          <w:b/>
          <w:bCs/>
          <w:cs/>
        </w:rPr>
        <w:t>-</w:t>
      </w:r>
      <w:r w:rsidR="009800EA" w:rsidRPr="002D6E40">
        <w:rPr>
          <w:rFonts w:ascii="TH SarabunPSK" w:hAnsi="TH SarabunPSK" w:cs="TH SarabunPSK" w:hint="cs"/>
          <w:b/>
          <w:bCs/>
          <w:cs/>
        </w:rPr>
        <w:t>๓</w:t>
      </w:r>
      <w:r w:rsidR="009771BE" w:rsidRPr="002D6E40">
        <w:rPr>
          <w:rFonts w:ascii="TH SarabunPSK" w:hAnsi="TH SarabunPSK" w:cs="TH SarabunPSK" w:hint="cs"/>
          <w:b/>
          <w:bCs/>
          <w:cs/>
        </w:rPr>
        <w:t>๑</w:t>
      </w:r>
      <w:r w:rsidRPr="002D6E40">
        <w:rPr>
          <w:rFonts w:ascii="TH SarabunPSK" w:hAnsi="TH SarabunPSK" w:cs="TH SarabunPSK" w:hint="cs"/>
          <w:b/>
          <w:bCs/>
          <w:cs/>
        </w:rPr>
        <w:t>-</w:t>
      </w:r>
    </w:p>
    <w:p w:rsidR="00574113" w:rsidRPr="00F37A41" w:rsidRDefault="00574113" w:rsidP="005741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7A41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โครงสร้างสำนักปลัดเทศบาล</w:t>
      </w:r>
    </w:p>
    <w:p w:rsidR="00660AA2" w:rsidRPr="00660AA2" w:rsidRDefault="00B1385D" w:rsidP="0057411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</w:rPr>
        <w:pict>
          <v:shape id="_x0000_s1115" type="#_x0000_t202" style="position:absolute;left:0;text-align:left;margin-left:266.75pt;margin-top:4.3pt;width:162.7pt;height:58.3pt;z-index:2517544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5">
              <w:txbxContent>
                <w:p w:rsidR="0040161D" w:rsidRDefault="0040161D" w:rsidP="00665C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สำนักปลัดเทศบาล</w:t>
                  </w:r>
                </w:p>
                <w:p w:rsidR="0040161D" w:rsidRPr="000C61E6" w:rsidRDefault="0040161D" w:rsidP="00665C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หัวหน้าสำนักปลัดเทศบาล 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    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(นักบริห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ารงานทั่วไป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ระดับต้น</w:t>
                  </w:r>
                  <w:r w:rsidRPr="000C61E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)  (๑)</w:t>
                  </w:r>
                </w:p>
                <w:p w:rsidR="0040161D" w:rsidRPr="000C61E6" w:rsidRDefault="0040161D" w:rsidP="000C61E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81C4A" w:rsidRPr="0027353C" w:rsidRDefault="00981C4A" w:rsidP="00981C4A">
      <w:pPr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CB01A1" w:rsidRPr="0027353C" w:rsidRDefault="00CB01A1" w:rsidP="00CB01A1">
      <w:pPr>
        <w:rPr>
          <w:rFonts w:ascii="TH SarabunPSK" w:hAnsi="TH SarabunPSK" w:cs="TH SarabunPSK"/>
        </w:rPr>
      </w:pPr>
    </w:p>
    <w:p w:rsidR="00CB01A1" w:rsidRDefault="00B1385D" w:rsidP="001F2B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line id="_x0000_s1126" style="position:absolute;z-index:251765760" from="353.1pt,10.2pt" to="353.1pt,28.55pt">
            <v:stroke endarrow="block"/>
          </v:line>
        </w:pict>
      </w:r>
      <w:r w:rsidR="00CB01A1" w:rsidRPr="0027353C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    </w:t>
      </w:r>
    </w:p>
    <w:p w:rsidR="000C61E6" w:rsidRDefault="00B1385D" w:rsidP="001F2B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line id="_x0000_s1144" style="position:absolute;z-index:251780096" from="353.1pt,7.6pt" to="353.1pt,23.6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22" style="position:absolute;z-index:251761664" from="190.7pt,9.7pt" to="190.7pt,22.05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23" style="position:absolute;z-index:251762688" from="670.8pt,7.6pt" to="670.8pt,24.35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24" style="position:absolute;z-index:251763712" from="527pt,8.95pt" to="527pt,22.8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21" style="position:absolute;z-index:251760640" from="30.2pt,7.6pt" to="30.2pt,23.6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</w:rPr>
        <w:pict>
          <v:line id="_x0000_s1116" style="position:absolute;flip:y;z-index:251755520" from="30.2pt,7.8pt" to="670.8pt,7.8pt"/>
        </w:pict>
      </w:r>
      <w:r>
        <w:rPr>
          <w:rFonts w:ascii="TH SarabunPSK" w:hAnsi="TH SarabunPSK" w:cs="TH SarabunPSK"/>
          <w:b/>
          <w:bCs/>
          <w:noProof/>
        </w:rPr>
        <w:pict>
          <v:shape id="_x0000_s1117" type="#_x0000_t202" style="position:absolute;margin-left:-47.85pt;margin-top:25.15pt;width:158.9pt;height:65.2pt;z-index:2517565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7">
              <w:txbxContent>
                <w:p w:rsidR="0040161D" w:rsidRDefault="0040161D" w:rsidP="000C61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ฝ่ายอำนวยการ</w:t>
                  </w:r>
                </w:p>
                <w:p w:rsidR="0040161D" w:rsidRPr="00665CB4" w:rsidRDefault="0040161D" w:rsidP="000C61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</w:t>
                  </w: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นักบริห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ารงานทั่วไป</w:t>
                  </w: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) </w:t>
                  </w: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ว่าง</w:t>
                  </w: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  <w:p w:rsidR="0040161D" w:rsidRPr="00665CB4" w:rsidRDefault="0040161D" w:rsidP="000C61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หัวหน้าฝ่ายอำนวยการ</w:t>
                  </w:r>
                  <w:r w:rsidRPr="00665CB4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  <w:p w:rsidR="0040161D" w:rsidRPr="000C61E6" w:rsidRDefault="0040161D" w:rsidP="000C61E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C61E6" w:rsidRDefault="00B1385D" w:rsidP="001F2B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group id="_x0000_s1067" style="position:absolute;margin-left:590.9pt;margin-top:1.1pt;width:145.2pt;height:241.2pt;z-index:251743232" coordorigin="1260,3678" coordsize="4680,5682">
            <v:shape id="_x0000_s1068" type="#_x0000_t202" style="position:absolute;left:1260;top:3678;width:4680;height:1620" fillcolor="#666 [1936]" strokecolor="#666 [1936]" strokeweight="1pt">
              <v:fill color2="#ccc [656]" angle="-45" focus="-50%" type="gradient"/>
              <v:shadow on="t" type="perspective" color="#7f7f7f [1601]" opacity=".5" offset="1pt" offset2="-3pt"/>
              <v:textbox style="mso-next-textbox:#_x0000_s1068">
                <w:txbxContent>
                  <w:p w:rsidR="00342093" w:rsidRDefault="0040161D" w:rsidP="0040161D">
                    <w:pPr>
                      <w:rPr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22"/>
                        <w:szCs w:val="22"/>
                        <w:cs/>
                      </w:rPr>
                      <w:t>ฝ่าย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</w:rPr>
                      <w:t>ส่งเสริมการศึกษา</w:t>
                    </w:r>
                    <w:r w:rsidR="00342093" w:rsidRPr="0040161D">
                      <w:rPr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</w:rPr>
                      <w:t>ศาสนาและวัฒนธรรม</w:t>
                    </w:r>
                  </w:p>
                  <w:p w:rsidR="00AB672E" w:rsidRDefault="00AB672E" w:rsidP="00D63479">
                    <w:pPr>
                      <w:rPr>
                        <w:rFonts w:ascii="TH SarabunPSK" w:hAnsi="TH SarabunPSK" w:cs="TH SarabunPSK" w:hint="cs"/>
                        <w:b/>
                        <w:bCs/>
                        <w:sz w:val="22"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22"/>
                        <w:szCs w:val="22"/>
                        <w:cs/>
                      </w:rPr>
                      <w:t xml:space="preserve">      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2"/>
                        <w:szCs w:val="22"/>
                        <w:cs/>
                      </w:rPr>
                      <w:t>(นักบริหารงานการศึกษา)</w:t>
                    </w:r>
                    <w:r w:rsidR="00936E7F">
                      <w:rPr>
                        <w:rFonts w:ascii="TH SarabunPSK" w:hAnsi="TH SarabunPSK" w:cs="TH SarabunPSK" w:hint="cs"/>
                        <w:b/>
                        <w:bCs/>
                        <w:sz w:val="22"/>
                        <w:szCs w:val="22"/>
                        <w:cs/>
                      </w:rPr>
                      <w:t xml:space="preserve"> (ว่าง)</w:t>
                    </w:r>
                  </w:p>
                  <w:p w:rsidR="0040161D" w:rsidRPr="00AB672E" w:rsidRDefault="00AB672E" w:rsidP="00D63479">
                    <w:pPr>
                      <w:rPr>
                        <w:rFonts w:ascii="TH SarabunPSK" w:hAnsi="TH SarabunPSK" w:cs="TH SarabunPSK"/>
                        <w:sz w:val="22"/>
                        <w:szCs w:val="22"/>
                        <w:cs/>
                      </w:rPr>
                    </w:pPr>
                    <w:r w:rsidRPr="00AB672E">
                      <w:rPr>
                        <w:rFonts w:ascii="TH SarabunPSK" w:hAnsi="TH SarabunPSK" w:cs="TH SarabunPSK" w:hint="cs"/>
                        <w:sz w:val="22"/>
                        <w:szCs w:val="22"/>
                        <w:cs/>
                      </w:rPr>
                      <w:t xml:space="preserve">         (</w:t>
                    </w:r>
                    <w:r w:rsidR="00936E7F">
                      <w:rPr>
                        <w:rFonts w:ascii="TH SarabunPSK" w:hAnsi="TH SarabunPSK" w:cs="TH SarabunPSK" w:hint="cs"/>
                        <w:sz w:val="22"/>
                        <w:szCs w:val="22"/>
                        <w:cs/>
                      </w:rPr>
                      <w:t>หัวหน้าฝ่ายส่งเสริมการศึกษา</w:t>
                    </w:r>
                    <w:r w:rsidRPr="00AB672E">
                      <w:rPr>
                        <w:rFonts w:ascii="TH SarabunPSK" w:hAnsi="TH SarabunPSK" w:cs="TH SarabunPSK" w:hint="cs"/>
                        <w:sz w:val="22"/>
                        <w:szCs w:val="22"/>
                        <w:cs/>
                      </w:rPr>
                      <w:t>)</w:t>
                    </w:r>
                  </w:p>
                  <w:p w:rsidR="0040161D" w:rsidRDefault="0040161D" w:rsidP="00CB01A1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</w:rPr>
                    </w:pPr>
                  </w:p>
                  <w:p w:rsidR="0040161D" w:rsidRPr="0040161D" w:rsidRDefault="0040161D" w:rsidP="00CB01A1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</w:rPr>
                    </w:pPr>
                  </w:p>
                  <w:p w:rsidR="0040161D" w:rsidRPr="0040161D" w:rsidRDefault="0040161D" w:rsidP="00CB01A1">
                    <w:pPr>
                      <w:rPr>
                        <w:sz w:val="22"/>
                        <w:szCs w:val="22"/>
                      </w:rPr>
                    </w:pPr>
                  </w:p>
                  <w:p w:rsidR="0040161D" w:rsidRPr="00B012E5" w:rsidRDefault="0040161D" w:rsidP="00CB01A1">
                    <w:pPr>
                      <w:rPr>
                        <w:sz w:val="28"/>
                        <w:szCs w:val="28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  <v:shape id="_x0000_s1069" type="#_x0000_t202" style="position:absolute;left:1260;top:5233;width:4680;height:4127">
              <v:textbox style="mso-next-textbox:#_x0000_s1069">
                <w:txbxContent>
                  <w:p w:rsidR="0040161D" w:rsidRPr="00EF61C4" w:rsidRDefault="008F6E54" w:rsidP="00CB01A1">
                    <w:pP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</w:rPr>
                    </w:pPr>
                    <w:r w:rsidRPr="008F6E54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  </w:t>
                    </w:r>
                    <w:r w:rsidR="00EF61C4"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งาน</w:t>
                    </w:r>
                    <w:r w:rsidR="0040161D"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 xml:space="preserve">ธุรการ          </w:t>
                    </w:r>
                  </w:p>
                  <w:p w:rsidR="0040161D" w:rsidRPr="00EF61C4" w:rsidRDefault="008F6E54" w:rsidP="00CB01A1">
                    <w:pPr>
                      <w:jc w:val="both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 w:rsidRPr="008F6E54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  </w:t>
                    </w:r>
                    <w:r w:rsidR="00EF61C4"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งาน</w:t>
                    </w:r>
                    <w:r w:rsidR="0040161D"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กิจกรรมเด็กและเยาวชน</w:t>
                    </w:r>
                  </w:p>
                  <w:p w:rsidR="0040161D" w:rsidRPr="00EF61C4" w:rsidRDefault="0040161D" w:rsidP="00CB01A1">
                    <w:pPr>
                      <w:jc w:val="both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EF61C4"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 xml:space="preserve"> งาน</w:t>
                    </w: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กีฬาและนันทนาการ</w:t>
                    </w: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  </w:t>
                    </w:r>
                  </w:p>
                  <w:p w:rsidR="0040161D" w:rsidRPr="003C0A42" w:rsidRDefault="008F6E54" w:rsidP="00CB01A1">
                    <w:pPr>
                      <w:jc w:val="both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 </w:t>
                    </w:r>
                    <w:r w:rsidR="0040161D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-  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นัก</w:t>
                    </w:r>
                    <w:proofErr w:type="spellStart"/>
                    <w:r w:rsidR="0040161D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สันทนา</w:t>
                    </w:r>
                    <w:proofErr w:type="spellEnd"/>
                    <w:r w:rsidR="0040161D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การ  </w:t>
                    </w:r>
                    <w:r w:rsidR="0040161D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(ปก</w:t>
                    </w:r>
                    <w:r w:rsidR="0040161D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</w:t>
                    </w:r>
                    <w:r w:rsidR="0040161D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)</w:t>
                    </w:r>
                    <w:r w:rsidR="0040161D"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</w:t>
                    </w:r>
                    <w:r w:rsidR="00866554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(๑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)</w:t>
                    </w:r>
                  </w:p>
                  <w:p w:rsidR="0040161D" w:rsidRPr="00EF61C4" w:rsidRDefault="0040161D" w:rsidP="00CB01A1">
                    <w:pPr>
                      <w:jc w:val="both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</w:t>
                    </w:r>
                    <w:r w:rsidR="00EF61C4">
                      <w:rPr>
                        <w:rFonts w:ascii="TH SarabunPSK" w:hAnsi="TH SarabunPSK" w:cs="TH SarabunPSK" w:hint="cs"/>
                        <w:sz w:val="24"/>
                        <w:szCs w:val="24"/>
                        <w:u w:val="single"/>
                        <w:cs/>
                      </w:rPr>
                      <w:t xml:space="preserve"> </w:t>
                    </w:r>
                    <w:r w:rsidR="00EF61C4"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งาน</w:t>
                    </w: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กิจการศาสนา</w:t>
                    </w: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ab/>
                    </w:r>
                  </w:p>
                  <w:p w:rsidR="0040161D" w:rsidRPr="00EF61C4" w:rsidRDefault="00EF61C4" w:rsidP="00CB01A1">
                    <w:pPr>
                      <w:jc w:val="both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</w:pPr>
                    <w:r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 xml:space="preserve">  </w:t>
                    </w:r>
                    <w:r w:rsidRPr="00EF61C4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งาน</w:t>
                    </w:r>
                    <w:r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ส่งเสริมศาสนา</w:t>
                    </w:r>
                    <w:r w:rsidR="0040161D" w:rsidRPr="00EF61C4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u w:val="single"/>
                        <w:cs/>
                      </w:rPr>
                      <w:t>ประเพณีและวัฒนธรรม</w:t>
                    </w:r>
                  </w:p>
                  <w:p w:rsidR="0040161D" w:rsidRPr="003C0A42" w:rsidRDefault="0040161D" w:rsidP="00CB01A1">
                    <w:pPr>
                      <w:rPr>
                        <w:sz w:val="24"/>
                        <w:szCs w:val="24"/>
                        <w:u w:val="single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 w:cs="TH SarabunPSK"/>
          <w:b/>
          <w:bCs/>
          <w:noProof/>
        </w:rPr>
        <w:pict>
          <v:shape id="_x0000_s1119" type="#_x0000_t202" style="position:absolute;margin-left:111.05pt;margin-top:3.4pt;width:157.2pt;height:64.45pt;z-index:2517585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9">
              <w:txbxContent>
                <w:p w:rsidR="0040161D" w:rsidRDefault="0040161D" w:rsidP="00373C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E61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ฝ่าย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ปกครอง</w:t>
                  </w:r>
                </w:p>
                <w:p w:rsidR="0040161D" w:rsidRPr="00665CB4" w:rsidRDefault="0040161D" w:rsidP="00373C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(นักบริหารงาน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ทั่วไป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ระดับต้น) (๑)</w:t>
                  </w:r>
                </w:p>
                <w:p w:rsidR="0040161D" w:rsidRPr="00665CB4" w:rsidRDefault="0040161D" w:rsidP="00373C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(หัวหน้าฝ่าย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ปกครอง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>
          <v:shape id="_x0000_s1120" type="#_x0000_t202" style="position:absolute;margin-left:268.25pt;margin-top:1.85pt;width:167.1pt;height:67.5pt;z-index:2517596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20">
              <w:txbxContent>
                <w:p w:rsidR="0040161D" w:rsidRPr="00665CB4" w:rsidRDefault="0040161D" w:rsidP="002275CF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ฝ่าย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บริหารงานสวัสดิการสังคม</w:t>
                  </w:r>
                </w:p>
                <w:p w:rsidR="0040161D" w:rsidRPr="001C77E8" w:rsidRDefault="0040161D" w:rsidP="002275C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C77E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(นักบริหารงานสวัสดิการสังคม </w:t>
                  </w:r>
                  <w:r w:rsidRPr="001C77E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ระดับต้น</w:t>
                  </w:r>
                  <w:r w:rsidRPr="001C77E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  <w:r w:rsidRPr="001C77E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C77E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(๑)</w:t>
                  </w:r>
                </w:p>
                <w:p w:rsidR="0040161D" w:rsidRPr="00665CB4" w:rsidRDefault="0040161D" w:rsidP="002275C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(หัวหน้าฝ่ายสวัสดิการ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สังคม</w:t>
                  </w:r>
                  <w:r w:rsidRPr="00665CB4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>
          <v:shape id="_x0000_s1118" type="#_x0000_t202" style="position:absolute;margin-left:435.35pt;margin-top:1.1pt;width:156.3pt;height:66.75pt;z-index:2517575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8">
              <w:txbxContent>
                <w:p w:rsidR="0040161D" w:rsidRPr="00CD58C7" w:rsidRDefault="0040161D" w:rsidP="002275C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ฝ่าย</w:t>
                  </w: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การศึกษา</w:t>
                  </w: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40161D" w:rsidRPr="00CD58C7" w:rsidRDefault="0040161D" w:rsidP="002275C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(นักบริหารงาน</w:t>
                  </w: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การศึกษา</w:t>
                  </w: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ระดับต้น</w:t>
                  </w: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(๑)</w:t>
                  </w:r>
                </w:p>
                <w:p w:rsidR="0040161D" w:rsidRPr="00CD58C7" w:rsidRDefault="0040161D" w:rsidP="002275C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Pr="00CD58C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หัวหน้าฝ่าย</w:t>
                  </w:r>
                  <w:r w:rsidRPr="00CD58C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บริหารงานการศึกษา)</w:t>
                  </w:r>
                </w:p>
              </w:txbxContent>
            </v:textbox>
          </v:shape>
        </w:pict>
      </w: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B1385D" w:rsidP="001F2B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 id="_x0000_s1125" type="#_x0000_t202" style="position:absolute;margin-left:-47.85pt;margin-top:8.7pt;width:158.9pt;height:240.75pt;z-index:251764736">
            <v:textbox style="mso-next-textbox:#_x0000_s1125">
              <w:txbxContent>
                <w:p w:rsidR="0040161D" w:rsidRDefault="0040161D" w:rsidP="00373C75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งานธุรการ</w:t>
                  </w:r>
                </w:p>
                <w:p w:rsidR="0040161D" w:rsidRDefault="0040161D" w:rsidP="00DA729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665CB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เจ้าพนักงานธุรการ(ปง)</w:t>
                  </w:r>
                  <w:r w:rsidR="00E1407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63528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(๑)</w:t>
                  </w:r>
                  <w:r w:rsidR="00D6347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(ว่าง)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DB7A98" w:rsidRDefault="00DB7A98" w:rsidP="00DB7A9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เจ้าพนักงาน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ธุรการ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(๑)</w:t>
                  </w:r>
                </w:p>
                <w:p w:rsidR="0040161D" w:rsidRDefault="0040161D" w:rsidP="00DA729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พนักงานขับรถยนต์ (๑)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(ทักษะ)</w:t>
                  </w:r>
                </w:p>
                <w:p w:rsidR="0040161D" w:rsidRDefault="0040161D" w:rsidP="00DA729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ภารโรง (๑)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คนงานทั่วไป (</w:t>
                  </w:r>
                  <w:r w:rsidR="00D2736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="00D2736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(ว่าง๑)</w:t>
                  </w:r>
                </w:p>
                <w:p w:rsidR="00F846AD" w:rsidRDefault="00F846AD" w:rsidP="00F846AD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พนักงานขับรถยนต์ (๑)</w:t>
                  </w:r>
                </w:p>
                <w:p w:rsidR="0040161D" w:rsidRDefault="0040161D" w:rsidP="00437B6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แผนและงบประมาณ</w:t>
                  </w:r>
                </w:p>
                <w:p w:rsidR="0040161D" w:rsidRPr="00665CB4" w:rsidRDefault="0040161D" w:rsidP="00437B6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5CB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="00F846A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นักวิเคราะห์นโยบายและแผน (ปก) (๑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437B61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นักวิเคราะห์นโยบายและแผน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(๑)</w:t>
                  </w:r>
                </w:p>
                <w:p w:rsidR="0040161D" w:rsidRPr="00373C75" w:rsidRDefault="0040161D" w:rsidP="00437B6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คนงานทั่วไป (๑)</w:t>
                  </w:r>
                </w:p>
                <w:p w:rsidR="0040161D" w:rsidRDefault="0040161D" w:rsidP="00373C75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การเจ้าหน้าที่</w:t>
                  </w:r>
                </w:p>
                <w:p w:rsidR="0040161D" w:rsidRPr="00665CB4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5CB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นักทรัพยากรบุคคล (๑)</w:t>
                  </w:r>
                </w:p>
                <w:p w:rsidR="0040161D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</w:t>
                  </w:r>
                  <w:r w:rsidR="00D6347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นักทรัพยากรบุคคล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</w:t>
                  </w:r>
                  <w:r w:rsidR="00F846A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="00AB672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D63479" w:rsidRPr="00AB672E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(กำหนดเพิ่ม)</w:t>
                  </w:r>
                </w:p>
                <w:p w:rsidR="0040161D" w:rsidRPr="00A30C06" w:rsidRDefault="0040161D" w:rsidP="00373C75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กิจการสภาฯ</w:t>
                  </w:r>
                </w:p>
                <w:p w:rsidR="0040161D" w:rsidRDefault="0040161D" w:rsidP="00263656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-นักจัดการงานทั่วไป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(ชก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 (๑)</w:t>
                  </w: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</w:rPr>
                    <w:t xml:space="preserve">                   </w:t>
                  </w: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373C75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>
          <v:shape id="_x0000_s1128" type="#_x0000_t202" style="position:absolute;margin-left:111.05pt;margin-top:6.95pt;width:157.2pt;height:243.6pt;z-index:251767808">
            <v:textbox style="mso-next-textbox:#_x0000_s1128">
              <w:txbxContent>
                <w:p w:rsidR="0040161D" w:rsidRDefault="0040161D" w:rsidP="0082092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งานป้องกันบรรเทาสาธารณภัย</w:t>
                  </w:r>
                </w:p>
                <w:p w:rsidR="0040161D" w:rsidRDefault="0040161D" w:rsidP="0082092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B7745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-เจ้าพนักงานป้องกันสาธารณภัย (ชง</w:t>
                  </w:r>
                  <w:r w:rsidRPr="00B77458"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 w:rsidRPr="00B7745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 (๑)</w:t>
                  </w:r>
                </w:p>
                <w:p w:rsidR="0040161D" w:rsidRDefault="0040161D" w:rsidP="0082092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เจ้าพนักงาน</w:t>
                  </w:r>
                  <w:r w:rsidRPr="00373C7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ธุรการ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(๑)</w:t>
                  </w:r>
                </w:p>
                <w:p w:rsidR="0040161D" w:rsidRDefault="0040161D" w:rsidP="0082092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-พนักงานดับเพลิง (</w:t>
                  </w:r>
                  <w:r w:rsid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-พนักงานประจำรถดับเพลิง (</w:t>
                  </w:r>
                  <w:r w:rsidR="00D6347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๙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="00D2736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(ว่าง๑)</w:t>
                  </w:r>
                </w:p>
                <w:p w:rsidR="0040161D" w:rsidRDefault="0040161D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คนงานทั่วไป (๓) </w:t>
                  </w:r>
                  <w:r w:rsidR="00D6347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(ว่าง๒)</w:t>
                  </w: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DB7A98" w:rsidRDefault="00DB7A98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DB7A98" w:rsidRDefault="00DB7A98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DB7A98" w:rsidRDefault="00DB7A98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0D1F8F" w:rsidRPr="00DF58C3" w:rsidRDefault="00DF58C3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DF58C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งานนิติการ</w:t>
                  </w:r>
                </w:p>
                <w:p w:rsidR="00DF58C3" w:rsidRPr="00DF58C3" w:rsidRDefault="00DF58C3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</w:pPr>
                  <w:r w:rsidRPr="00DF58C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งานพิธีการ</w:t>
                  </w:r>
                </w:p>
                <w:p w:rsidR="00DF58C3" w:rsidRDefault="00DF58C3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DF58C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งานสาธารณสุข</w:t>
                  </w:r>
                </w:p>
                <w:p w:rsidR="00D63479" w:rsidRPr="00DF58C3" w:rsidRDefault="00D63479" w:rsidP="00A5201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</w:pPr>
                  <w:r w:rsidRPr="00D6347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เจ้าพนักงานสาธารณสุข(ปง/ชง)</w:t>
                  </w:r>
                  <w:r w:rsidR="00AB672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AB672E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(กำหนดเพิ่ม)</w:t>
                  </w:r>
                </w:p>
                <w:p w:rsidR="000D1F8F" w:rsidRDefault="00DF58C3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ผู้ช่วยเจ้าพนักงานสาธารณสุข (๑)</w:t>
                  </w: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0D1F8F" w:rsidRDefault="000D1F8F" w:rsidP="00A5201E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40161D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40161D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40161D" w:rsidRPr="00BA2D4D" w:rsidRDefault="0040161D" w:rsidP="00373C75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40161D" w:rsidRPr="00373C75" w:rsidRDefault="0040161D" w:rsidP="00373C75">
                  <w:pPr>
                    <w:rPr>
                      <w:b/>
                      <w:bCs/>
                      <w:sz w:val="28"/>
                      <w:szCs w:val="28"/>
                      <w:u w:val="single"/>
                      <w:cs/>
                    </w:rPr>
                  </w:pP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373C75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373C75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373C75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>
          <v:shape id="_x0000_s1129" type="#_x0000_t202" style="position:absolute;margin-left:268.25pt;margin-top:6.5pt;width:167.1pt;height:172.9pt;z-index:251768832">
            <v:textbox style="mso-next-textbox:#_x0000_s1129">
              <w:txbxContent>
                <w:p w:rsidR="0040161D" w:rsidRDefault="0040161D" w:rsidP="002275CF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งานสังคมสงเคราะห์</w:t>
                  </w:r>
                </w:p>
                <w:p w:rsidR="0040161D" w:rsidRDefault="0040161D" w:rsidP="002275C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-นักพัฒนาชุมชน  (๑)</w:t>
                  </w:r>
                </w:p>
                <w:p w:rsidR="0040161D" w:rsidRDefault="0040161D" w:rsidP="002275C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-คนงานทั่วไป (๑)</w:t>
                  </w:r>
                </w:p>
                <w:p w:rsidR="0040161D" w:rsidRDefault="0040161D" w:rsidP="002275CF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087A8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งานพัฒนาชุมชนและงานฝึกอบรมส่งเสริมอาชีพ</w:t>
                  </w:r>
                </w:p>
                <w:p w:rsidR="0040161D" w:rsidRPr="00087A8D" w:rsidRDefault="0040161D" w:rsidP="002275CF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</w:pPr>
                  <w:r w:rsidRPr="00087A8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-</w:t>
                  </w:r>
                  <w:r w:rsidRPr="00087A8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ผู้ช่วยเจ้า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พนักงาน</w:t>
                  </w:r>
                  <w:r w:rsidRPr="00087A8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พัฒนาชุมชน (๑)</w:t>
                  </w: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EC57A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cs/>
                    </w:rPr>
                    <w:t xml:space="preserve">                        </w:t>
                  </w: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2275CF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30" type="#_x0000_t202" style="position:absolute;margin-left:435.35pt;margin-top:6.45pt;width:156.3pt;height:172.95pt;z-index:251769856">
            <v:textbox style="mso-next-textbox:#_x0000_s1130">
              <w:txbxContent>
                <w:p w:rsidR="0040161D" w:rsidRPr="00EF61C4" w:rsidRDefault="0040161D" w:rsidP="0053758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</w:pP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งานธุรการ</w:t>
                  </w: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                                              </w:t>
                  </w: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การศึกษาปฐมวัย</w:t>
                  </w: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                               </w:t>
                  </w:r>
                </w:p>
                <w:p w:rsidR="0040161D" w:rsidRPr="003C0A42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-  นักวิชาการศึกษา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(ปก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(๑)</w:t>
                  </w:r>
                </w:p>
                <w:p w:rsidR="0040161D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-  พนักงานครูเทศบาล (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๖</w:t>
                  </w: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p w:rsidR="00E0272F" w:rsidRPr="003C0A42" w:rsidRDefault="00E0272F" w:rsidP="00E0272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-</w:t>
                  </w:r>
                  <w:r w:rsidR="00D6347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ผู้ดูแลเด็ก (๔)</w:t>
                  </w:r>
                </w:p>
                <w:p w:rsidR="0040161D" w:rsidRPr="00EF61C4" w:rsidRDefault="0040161D" w:rsidP="0053758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งานส่งเสริมคุณภาพและมาตรฐานหลักสูตร</w:t>
                  </w:r>
                </w:p>
                <w:p w:rsidR="0040161D" w:rsidRPr="00EF61C4" w:rsidRDefault="0040161D" w:rsidP="0053758E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F61C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งานกิจการนักเรียน</w:t>
                  </w:r>
                </w:p>
                <w:p w:rsidR="0040161D" w:rsidRPr="003C0A42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-  นักวิชาการศึกษา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(ปก.)</w:t>
                  </w: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(</w:t>
                  </w:r>
                  <w:r w:rsidR="00D3412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r w:rsidR="00AB672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</w:t>
                  </w:r>
                  <w:r w:rsidR="00AB672E" w:rsidRPr="00AB672E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ยุบเลิกตำแหน่ง</w:t>
                  </w:r>
                  <w:r w:rsidR="00AB672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ผู้ช่วยนักวิชาการศึกษา (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๑</w:t>
                  </w:r>
                  <w:r w:rsidRPr="003C0A4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p w:rsidR="0040161D" w:rsidRPr="003C0A42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3C0A42" w:rsidRDefault="0040161D" w:rsidP="0053758E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</w:p>
                <w:p w:rsidR="0040161D" w:rsidRDefault="0040161D" w:rsidP="007D5AF3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40161D" w:rsidRDefault="0040161D" w:rsidP="007D5AF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2275CF" w:rsidRDefault="0040161D" w:rsidP="007D5AF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Pr="00ED1E1F" w:rsidRDefault="0040161D" w:rsidP="002275C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40161D" w:rsidRPr="00ED1E1F" w:rsidRDefault="0040161D" w:rsidP="002275C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</w:rPr>
                    <w:t xml:space="preserve">                        </w:t>
                  </w: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2275CF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2275CF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2275CF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B1385D" w:rsidP="001F2B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8" type="#_x0000_t32" style="position:absolute;margin-left:111.05pt;margin-top:14.65pt;width:157.2pt;height:0;z-index:251782144" o:connectortype="straight"/>
        </w:pict>
      </w: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C61E6" w:rsidRDefault="000C61E6" w:rsidP="001F2BF4">
      <w:pPr>
        <w:rPr>
          <w:rFonts w:ascii="TH SarabunPSK" w:hAnsi="TH SarabunPSK" w:cs="TH SarabunPSK"/>
          <w:b/>
          <w:bCs/>
        </w:rPr>
      </w:pPr>
    </w:p>
    <w:p w:rsidR="000A6602" w:rsidRDefault="000A6602" w:rsidP="004630BE">
      <w:pPr>
        <w:jc w:val="center"/>
        <w:rPr>
          <w:rFonts w:ascii="TH SarabunPSK" w:hAnsi="TH SarabunPSK" w:cs="TH SarabunPSK"/>
          <w:b/>
          <w:bCs/>
        </w:rPr>
      </w:pPr>
    </w:p>
    <w:p w:rsidR="00B4023C" w:rsidRDefault="008712D4" w:rsidP="004630B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</w:t>
      </w:r>
      <w:r w:rsidR="00B1385D">
        <w:rPr>
          <w:rFonts w:ascii="TH SarabunPSK" w:hAnsi="TH SarabunPSK" w:cs="TH SarabunPSK"/>
        </w:rPr>
        <w:pict>
          <v:shape id="_x0000_s1028" type="#_x0000_t202" style="position:absolute;left:0;text-align:left;margin-left:-52.5pt;margin-top:14.1pt;width:772.5pt;height:112.5pt;z-index:251662336;mso-position-horizontal-relative:text;mso-position-vertical-relative:text" stroked="f">
            <v:textbox style="mso-next-textbox:#_x0000_s1028">
              <w:txbxContent>
                <w:tbl>
                  <w:tblPr>
                    <w:tblW w:w="1541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7"/>
                    <w:gridCol w:w="709"/>
                    <w:gridCol w:w="850"/>
                    <w:gridCol w:w="851"/>
                    <w:gridCol w:w="1134"/>
                    <w:gridCol w:w="1134"/>
                    <w:gridCol w:w="1701"/>
                    <w:gridCol w:w="992"/>
                    <w:gridCol w:w="1134"/>
                    <w:gridCol w:w="1134"/>
                    <w:gridCol w:w="992"/>
                    <w:gridCol w:w="1276"/>
                    <w:gridCol w:w="851"/>
                    <w:gridCol w:w="992"/>
                    <w:gridCol w:w="850"/>
                  </w:tblGrid>
                  <w:tr w:rsidR="0040161D" w:rsidRPr="007A2B6E" w:rsidTr="00B65938">
                    <w:trPr>
                      <w:trHeight w:val="416"/>
                    </w:trPr>
                    <w:tc>
                      <w:tcPr>
                        <w:tcW w:w="8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1C3B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ระดับ</w:t>
                        </w:r>
                      </w:p>
                    </w:tc>
                    <w:tc>
                      <w:tcPr>
                        <w:tcW w:w="241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B65938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อำนวยการท้องถิ่น</w:t>
                        </w:r>
                      </w:p>
                    </w:tc>
                    <w:tc>
                      <w:tcPr>
                        <w:tcW w:w="496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วิชาการ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C175D9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ลูกจ้างประจำ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พนักงานจ้าง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</w:tr>
                  <w:tr w:rsidR="0040161D" w:rsidRPr="007A2B6E" w:rsidTr="00B65938">
                    <w:trPr>
                      <w:trHeight w:val="422"/>
                    </w:trPr>
                    <w:tc>
                      <w:tcPr>
                        <w:tcW w:w="8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ต้น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กลาง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สูง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ปฏิบัติการ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3338CE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ค.ศ.๑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3338CE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ค.ศ.</w:t>
                        </w:r>
                        <w:r w:rsidR="003338CE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ปฏิบัติงาน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ชำนาญงาน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อาวุโส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C175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ภารกิจ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85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</w:tr>
                  <w:tr w:rsidR="0040161D" w:rsidRPr="007A2B6E" w:rsidTr="00C70523">
                    <w:trPr>
                      <w:trHeight w:val="516"/>
                    </w:trPr>
                    <w:tc>
                      <w:tcPr>
                        <w:tcW w:w="8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3338CE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 w:rsidRPr="00EB6FF7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3338CE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3338CE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๕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3338CE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4B6EB7" w:rsidRDefault="0040161D" w:rsidP="003338CE">
                        <w:pPr>
                          <w:pStyle w:val="a9"/>
                          <w:ind w:left="420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="003338CE"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CD58C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 ๑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-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851" w:type="dxa"/>
                      </w:tcPr>
                      <w:p w:rsidR="0040161D" w:rsidRPr="00EB6FF7" w:rsidRDefault="0040161D" w:rsidP="003338CE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  <w:r w:rsidR="003338CE"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992" w:type="dxa"/>
                      </w:tcPr>
                      <w:p w:rsidR="0040161D" w:rsidRPr="00EB6FF7" w:rsidRDefault="0040161D" w:rsidP="00D345F9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  <w:r w:rsidR="00D345F9"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0161D" w:rsidRDefault="00274D5C" w:rsidP="00D345F9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๔</w:t>
                        </w:r>
                        <w:r w:rsidR="00D345F9"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๕</w:t>
                        </w:r>
                      </w:p>
                    </w:tc>
                  </w:tr>
                </w:tbl>
                <w:p w:rsidR="0040161D" w:rsidRDefault="0040161D" w:rsidP="00CB01A1"/>
                <w:p w:rsidR="004630BE" w:rsidRDefault="004630BE" w:rsidP="00CB01A1"/>
                <w:p w:rsidR="004630BE" w:rsidRDefault="004630BE" w:rsidP="00CB01A1"/>
              </w:txbxContent>
            </v:textbox>
          </v:shape>
        </w:pict>
      </w:r>
    </w:p>
    <w:p w:rsidR="004B61FB" w:rsidRDefault="004B61FB" w:rsidP="001168BE">
      <w:pPr>
        <w:rPr>
          <w:rFonts w:ascii="TH SarabunPSK" w:hAnsi="TH SarabunPSK" w:cs="TH SarabunPSK"/>
          <w:b/>
          <w:bCs/>
        </w:rPr>
      </w:pPr>
    </w:p>
    <w:p w:rsidR="004B61FB" w:rsidRDefault="004B61FB" w:rsidP="001168BE">
      <w:pPr>
        <w:rPr>
          <w:rFonts w:ascii="TH SarabunPSK" w:hAnsi="TH SarabunPSK" w:cs="TH SarabunPSK"/>
          <w:b/>
          <w:bCs/>
        </w:rPr>
      </w:pPr>
    </w:p>
    <w:p w:rsidR="004B61FB" w:rsidRDefault="004B61FB" w:rsidP="001168BE">
      <w:pPr>
        <w:rPr>
          <w:rFonts w:ascii="TH SarabunPSK" w:hAnsi="TH SarabunPSK" w:cs="TH SarabunPSK"/>
        </w:rPr>
      </w:pPr>
    </w:p>
    <w:p w:rsidR="000A6602" w:rsidRDefault="000A6602" w:rsidP="00F86229">
      <w:pPr>
        <w:jc w:val="center"/>
        <w:rPr>
          <w:rFonts w:ascii="TH SarabunPSK" w:hAnsi="TH SarabunPSK" w:cs="TH SarabunPSK"/>
          <w:b/>
          <w:bCs/>
        </w:rPr>
      </w:pPr>
    </w:p>
    <w:p w:rsidR="000A6602" w:rsidRDefault="000A6602" w:rsidP="00F86229">
      <w:pPr>
        <w:jc w:val="center"/>
        <w:rPr>
          <w:rFonts w:ascii="TH SarabunPSK" w:hAnsi="TH SarabunPSK" w:cs="TH SarabunPSK"/>
          <w:b/>
          <w:bCs/>
        </w:rPr>
      </w:pPr>
    </w:p>
    <w:p w:rsidR="00574113" w:rsidRPr="002D6E40" w:rsidRDefault="001168BE" w:rsidP="00F86229">
      <w:pPr>
        <w:jc w:val="center"/>
        <w:rPr>
          <w:rFonts w:ascii="TH SarabunPSK" w:hAnsi="TH SarabunPSK" w:cs="TH SarabunPSK"/>
          <w:b/>
          <w:bCs/>
          <w:cs/>
        </w:rPr>
      </w:pPr>
      <w:r w:rsidRPr="002D6E40">
        <w:rPr>
          <w:rFonts w:ascii="TH SarabunPSK" w:hAnsi="TH SarabunPSK" w:cs="TH SarabunPSK" w:hint="cs"/>
          <w:b/>
          <w:bCs/>
          <w:cs/>
        </w:rPr>
        <w:t>-</w:t>
      </w:r>
      <w:r w:rsidR="00CB1CE1" w:rsidRPr="002D6E40">
        <w:rPr>
          <w:rFonts w:ascii="TH SarabunPSK" w:hAnsi="TH SarabunPSK" w:cs="TH SarabunPSK" w:hint="cs"/>
          <w:b/>
          <w:bCs/>
          <w:cs/>
        </w:rPr>
        <w:t>๓</w:t>
      </w:r>
      <w:r w:rsidR="009771BE" w:rsidRPr="002D6E40">
        <w:rPr>
          <w:rFonts w:ascii="TH SarabunPSK" w:hAnsi="TH SarabunPSK" w:cs="TH SarabunPSK" w:hint="cs"/>
          <w:b/>
          <w:bCs/>
          <w:cs/>
        </w:rPr>
        <w:t>๒</w:t>
      </w:r>
      <w:r w:rsidRPr="002D6E40">
        <w:rPr>
          <w:rFonts w:ascii="TH SarabunPSK" w:hAnsi="TH SarabunPSK" w:cs="TH SarabunPSK" w:hint="cs"/>
          <w:b/>
          <w:bCs/>
          <w:cs/>
        </w:rPr>
        <w:t>-</w:t>
      </w:r>
    </w:p>
    <w:p w:rsidR="0069293E" w:rsidRPr="0069293E" w:rsidRDefault="0069293E" w:rsidP="00F86229">
      <w:pPr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CB01A1" w:rsidRPr="00F37A41" w:rsidRDefault="00B1385D" w:rsidP="00F8622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noProof/>
        </w:rPr>
        <w:pict>
          <v:shape id="_x0000_s1036" type="#_x0000_t202" style="position:absolute;left:0;text-align:left;margin-left:264.85pt;margin-top:43.85pt;width:200.35pt;height:74.95pt;z-index:2517278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6">
              <w:txbxContent>
                <w:p w:rsidR="0040161D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กองคลัง</w:t>
                  </w:r>
                </w:p>
                <w:p w:rsidR="0040161D" w:rsidRPr="0069293E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ผู้อำนวยการกองคลัง</w:t>
                  </w:r>
                </w:p>
                <w:p w:rsidR="0040161D" w:rsidRPr="0069293E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(นักบริหารงานการคลัง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ระดับต้น</w:t>
                  </w: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)  (๑)</w:t>
                  </w:r>
                </w:p>
                <w:p w:rsidR="0040161D" w:rsidRPr="0069293E" w:rsidRDefault="0040161D" w:rsidP="00CB01A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37A41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CB01A1" w:rsidRPr="00F37A41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โครงสร้างกองคลัง</w:t>
      </w:r>
      <w:r w:rsidR="00AD350E" w:rsidRPr="00F37A4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CB01A1" w:rsidRPr="00F37A41" w:rsidRDefault="00CB01A1" w:rsidP="00F86229">
      <w:pPr>
        <w:ind w:left="28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37A41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</w:t>
      </w:r>
    </w:p>
    <w:p w:rsidR="00CB01A1" w:rsidRDefault="00CB01A1" w:rsidP="00CB01A1">
      <w:pPr>
        <w:rPr>
          <w:rFonts w:ascii="TH SarabunPSK" w:hAnsi="TH SarabunPSK" w:cs="TH SarabunPSK"/>
          <w:b/>
          <w:bCs/>
        </w:rPr>
      </w:pPr>
    </w:p>
    <w:p w:rsidR="0069293E" w:rsidRPr="00F86229" w:rsidRDefault="0069293E" w:rsidP="00CB01A1">
      <w:pPr>
        <w:rPr>
          <w:rFonts w:ascii="TH SarabunPSK" w:hAnsi="TH SarabunPSK" w:cs="TH SarabunPSK"/>
          <w:b/>
          <w:bCs/>
        </w:rPr>
      </w:pPr>
    </w:p>
    <w:p w:rsidR="00CB01A1" w:rsidRPr="0027353C" w:rsidRDefault="00CB01A1" w:rsidP="00CB01A1">
      <w:pPr>
        <w:rPr>
          <w:rFonts w:ascii="TH SarabunPSK" w:hAnsi="TH SarabunPSK" w:cs="TH SarabunPSK"/>
        </w:rPr>
      </w:pPr>
    </w:p>
    <w:p w:rsidR="00CB01A1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39" style="position:absolute;z-index:251729920" from="365.7pt,8.75pt" to="365.7pt,26.95pt">
            <v:stroke endarrow="block"/>
          </v:line>
        </w:pict>
      </w:r>
    </w:p>
    <w:p w:rsidR="009A1987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37" type="#_x0000_t202" style="position:absolute;margin-left:259.8pt;margin-top:6pt;width:204.7pt;height:81pt;z-index:2517288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7">
              <w:txbxContent>
                <w:p w:rsidR="0040161D" w:rsidRDefault="0040161D" w:rsidP="00CB01A1">
                  <w:pPr>
                    <w:jc w:val="center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40161D" w:rsidRPr="0069293E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ฝ่ายบริหารงานคลัง</w:t>
                  </w:r>
                </w:p>
                <w:p w:rsidR="0040161D" w:rsidRPr="0069293E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การ</w:t>
                  </w: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คลัง</w:t>
                  </w: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ระดับต้น</w:t>
                  </w: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40161D" w:rsidRPr="0069293E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69293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(หัวหน้าฝ่ายบริหารงานคลัง)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(ว่าง)</w:t>
                  </w:r>
                </w:p>
                <w:p w:rsidR="0040161D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Pr="00B012E5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43" style="position:absolute;z-index:251779072" from="365.7pt,21.5pt" to="365.7pt,47.2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141" style="position:absolute;z-index:251778048" from="365.7pt,3.3pt" to="365.7pt,21.5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74" style="position:absolute;z-index:251736064" from="131.95pt,21.3pt" to="131.95pt,47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45" style="position:absolute;z-index:251735040" from="604.65pt,21.3pt" to="604.65pt,47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131" style="position:absolute;z-index:251770880" from="131.95pt,21.3pt" to="604.65pt,21.5pt"/>
        </w:pict>
      </w: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03" type="#_x0000_t202" style="position:absolute;margin-left:496.5pt;margin-top:5.1pt;width:205.05pt;height:122.15pt;z-index:251738112">
            <v:textbox style="mso-next-textbox:#_x0000_s1103">
              <w:txbxContent>
                <w:p w:rsidR="0040161D" w:rsidRPr="00A30C06" w:rsidRDefault="0040161D" w:rsidP="009A198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๔.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แผนที่ภาษีและทะเบียนทรัพย์สิน</w:t>
                  </w:r>
                </w:p>
                <w:p w:rsidR="0040161D" w:rsidRDefault="0040161D" w:rsidP="009A198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40161D" w:rsidRPr="00A30C06" w:rsidRDefault="0040161D" w:rsidP="009A198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A30C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งานพัสดุ</w:t>
                  </w:r>
                </w:p>
                <w:p w:rsidR="0040161D" w:rsidRDefault="0040161D" w:rsidP="009A198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นักวิชาการพัสดุ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="00A2172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(ชก.)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(๑)</w:t>
                  </w:r>
                </w:p>
                <w:p w:rsidR="0040161D" w:rsidRPr="00ED1E1F" w:rsidRDefault="0040161D" w:rsidP="00B40888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คนงานทั่วไป (๑)</w:t>
                  </w:r>
                </w:p>
                <w:p w:rsidR="0040161D" w:rsidRPr="00ED1E1F" w:rsidRDefault="0040161D" w:rsidP="00574113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  <w:p w:rsidR="0040161D" w:rsidRDefault="0040161D" w:rsidP="009A1987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</w:rPr>
                    <w:t xml:space="preserve">                        </w:t>
                  </w:r>
                </w:p>
                <w:p w:rsidR="0040161D" w:rsidRDefault="0040161D" w:rsidP="009A1987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9A1987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9A1987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9A1987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9A1987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9A1987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9A1987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9A1987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9A1987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2" type="#_x0000_t202" style="position:absolute;margin-left:265.55pt;margin-top:5.1pt;width:199.65pt;height:122.15pt;z-index:251731968">
            <v:textbox style="mso-next-textbox:#_x0000_s1042">
              <w:txbxContent>
                <w:p w:rsidR="0040161D" w:rsidRPr="00A30C06" w:rsidRDefault="0040161D" w:rsidP="00CB01A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๓.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 w:rsidRPr="00A30C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งานพัฒนารายได้</w:t>
                  </w:r>
                  <w:r w:rsidRPr="00A30C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                                               </w:t>
                  </w:r>
                </w:p>
                <w:p w:rsidR="0040161D" w:rsidRPr="00B4023C" w:rsidRDefault="0040161D" w:rsidP="00CB01A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นักวิชาการ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จัดเก็บรายได้</w:t>
                  </w:r>
                  <w:r w:rsidR="00A2172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="00A2172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(ปก.)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(๑)</w:t>
                  </w:r>
                </w:p>
                <w:p w:rsidR="0040161D" w:rsidRDefault="0040161D" w:rsidP="00CB01A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เร่งรัดภาษี</w:t>
                  </w:r>
                  <w:r w:rsidRPr="00A30C0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274D5C" w:rsidRPr="00274D5C" w:rsidRDefault="00274D5C" w:rsidP="00CB01A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ผู้ช่วยเจ้าพนักงานจัดเก็บรายได้(๑)</w:t>
                  </w:r>
                </w:p>
                <w:p w:rsidR="0040161D" w:rsidRPr="00ED1E1F" w:rsidRDefault="0040161D" w:rsidP="00ED1E1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EC57A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คนงานทั่วไป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CB01A1">
                  <w:pPr>
                    <w:rPr>
                      <w:sz w:val="28"/>
                      <w:szCs w:val="28"/>
                      <w:cs/>
                    </w:rPr>
                  </w:pPr>
                  <w:r w:rsidRPr="00EC57A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                     </w:t>
                  </w:r>
                </w:p>
                <w:p w:rsidR="0040161D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CB01A1">
                  <w:pPr>
                    <w:rPr>
                      <w:sz w:val="28"/>
                      <w:szCs w:val="28"/>
                    </w:rPr>
                  </w:pPr>
                </w:p>
                <w:p w:rsidR="0040161D" w:rsidRPr="00D44BC2" w:rsidRDefault="0040161D" w:rsidP="00CB01A1">
                  <w:pPr>
                    <w:jc w:val="center"/>
                    <w:rPr>
                      <w:sz w:val="28"/>
                      <w:szCs w:val="28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1" type="#_x0000_t202" style="position:absolute;margin-left:24.05pt;margin-top:5.1pt;width:204.7pt;height:122.15pt;z-index:251730944">
            <v:textbox style="mso-next-textbox:#_x0000_s1041">
              <w:txbxContent>
                <w:p w:rsidR="0040161D" w:rsidRDefault="0040161D" w:rsidP="00CB01A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๑. งานธุรการ</w:t>
                  </w:r>
                </w:p>
                <w:p w:rsidR="0040161D" w:rsidRPr="00ED1E1F" w:rsidRDefault="0040161D" w:rsidP="00A300A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 คนงานทั่วไป (๑)</w:t>
                  </w:r>
                </w:p>
                <w:p w:rsidR="0040161D" w:rsidRDefault="0040161D" w:rsidP="00CB01A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๒. </w:t>
                  </w:r>
                  <w:r w:rsidRPr="00A30C06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งานการเงินและบัญชี</w:t>
                  </w:r>
                </w:p>
                <w:p w:rsidR="0040161D" w:rsidRPr="00A30C06" w:rsidRDefault="0040161D" w:rsidP="00CB01A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- 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นักวิชาการเงินและบัญชี</w:t>
                  </w:r>
                  <w:r w:rsidR="00F07B3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(ชก.)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</w:t>
                  </w:r>
                  <w:r w:rsidR="00274D5C" w:rsidRP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ว่าง</w:t>
                  </w:r>
                  <w:r w:rsidRPr="00274D5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Pr="00ED1E1F" w:rsidRDefault="0040161D" w:rsidP="00CB01A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ผู้ช่วยเจ้าหน้าที่การเงินและบัญชี (๑)</w:t>
                  </w:r>
                </w:p>
                <w:p w:rsidR="0040161D" w:rsidRPr="00B4023C" w:rsidRDefault="0040161D" w:rsidP="00CB01A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-</w:t>
                  </w:r>
                  <w:r w:rsidRPr="00ED1E1F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เจ้าพนักงาน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การเงินและบัญชี</w:t>
                  </w:r>
                  <w:r w:rsidR="00F07B3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(ปง.</w:t>
                  </w:r>
                  <w:r w:rsidR="00DF1C7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/ชง</w:t>
                  </w:r>
                  <w:r w:rsidR="00F07B3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</w:t>
                  </w:r>
                  <w:r w:rsidR="00DF1C7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ว่าง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CB01A1"/>
                <w:p w:rsidR="0040161D" w:rsidRPr="00334439" w:rsidRDefault="0040161D" w:rsidP="00CB01A1"/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40161D" w:rsidRDefault="0040161D" w:rsidP="00CB01A1">
                  <w:pPr>
                    <w:jc w:val="center"/>
                    <w:rPr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9A1987" w:rsidP="00CB01A1">
      <w:pPr>
        <w:rPr>
          <w:rFonts w:ascii="TH SarabunPSK" w:hAnsi="TH SarabunPSK" w:cs="TH SarabunPSK"/>
        </w:rPr>
      </w:pPr>
    </w:p>
    <w:p w:rsidR="009A1987" w:rsidRDefault="009A1987" w:rsidP="00CB01A1">
      <w:pPr>
        <w:rPr>
          <w:rFonts w:ascii="TH SarabunPSK" w:hAnsi="TH SarabunPSK" w:cs="TH SarabunPSK"/>
        </w:rPr>
      </w:pPr>
    </w:p>
    <w:p w:rsidR="00D15281" w:rsidRDefault="00D15281" w:rsidP="009A1987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CB01A1" w:rsidRPr="0027353C" w:rsidRDefault="00CB01A1" w:rsidP="00CB01A1">
      <w:pPr>
        <w:jc w:val="right"/>
        <w:rPr>
          <w:rFonts w:ascii="TH SarabunPSK" w:hAnsi="TH SarabunPSK" w:cs="TH SarabunPSK"/>
          <w:b/>
          <w:bCs/>
        </w:rPr>
      </w:pPr>
      <w:r w:rsidRPr="0027353C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    </w:t>
      </w:r>
    </w:p>
    <w:p w:rsidR="00B65938" w:rsidRDefault="00B1385D" w:rsidP="00CB01A1">
      <w:pPr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136" type="#_x0000_t202" style="position:absolute;left:0;text-align:left;margin-left:-25.5pt;margin-top:.5pt;width:772.5pt;height:112.5pt;z-index:251773952" stroked="f">
            <v:textbox style="mso-next-textbox:#_x0000_s1136">
              <w:txbxContent>
                <w:tbl>
                  <w:tblPr>
                    <w:tblW w:w="1541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7"/>
                    <w:gridCol w:w="709"/>
                    <w:gridCol w:w="850"/>
                    <w:gridCol w:w="851"/>
                    <w:gridCol w:w="1134"/>
                    <w:gridCol w:w="1134"/>
                    <w:gridCol w:w="1701"/>
                    <w:gridCol w:w="992"/>
                    <w:gridCol w:w="1134"/>
                    <w:gridCol w:w="1134"/>
                    <w:gridCol w:w="992"/>
                    <w:gridCol w:w="1276"/>
                    <w:gridCol w:w="851"/>
                    <w:gridCol w:w="992"/>
                    <w:gridCol w:w="850"/>
                  </w:tblGrid>
                  <w:tr w:rsidR="0040161D" w:rsidRPr="007A2B6E" w:rsidTr="00B65938">
                    <w:trPr>
                      <w:trHeight w:val="416"/>
                    </w:trPr>
                    <w:tc>
                      <w:tcPr>
                        <w:tcW w:w="8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1C3B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ระดับ</w:t>
                        </w:r>
                      </w:p>
                    </w:tc>
                    <w:tc>
                      <w:tcPr>
                        <w:tcW w:w="241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B65938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อำนวยการท้องถิ่น</w:t>
                        </w:r>
                      </w:p>
                    </w:tc>
                    <w:tc>
                      <w:tcPr>
                        <w:tcW w:w="496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วิชาการ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C175D9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ลูกจ้างประจำ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พนักงานจ้าง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</w:tr>
                  <w:tr w:rsidR="0040161D" w:rsidRPr="007A2B6E" w:rsidTr="00B65938">
                    <w:trPr>
                      <w:trHeight w:val="422"/>
                    </w:trPr>
                    <w:tc>
                      <w:tcPr>
                        <w:tcW w:w="8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ต้น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กลาง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สูง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ปฏิบัติการ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ชำนาญการพิเศษ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เชียวชาญ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ปฏิบัติงาน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ชำนาญงาน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อาวุโส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C175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ภารกิจ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85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</w:tr>
                  <w:tr w:rsidR="0040161D" w:rsidRPr="007A2B6E" w:rsidTr="00C70523">
                    <w:trPr>
                      <w:trHeight w:val="516"/>
                    </w:trPr>
                    <w:tc>
                      <w:tcPr>
                        <w:tcW w:w="8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 w:rsidRPr="00EB6FF7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DF09C5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4B6EB7" w:rsidRDefault="00BD0535" w:rsidP="00C70523">
                        <w:pPr>
                          <w:pStyle w:val="a9"/>
                          <w:ind w:left="420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  -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-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</w:t>
                        </w:r>
                      </w:p>
                    </w:tc>
                    <w:tc>
                      <w:tcPr>
                        <w:tcW w:w="851" w:type="dxa"/>
                      </w:tcPr>
                      <w:p w:rsidR="0040161D" w:rsidRPr="00EB6FF7" w:rsidRDefault="00DF09C5" w:rsidP="002275C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992" w:type="dxa"/>
                      </w:tcPr>
                      <w:p w:rsidR="0040161D" w:rsidRPr="00EB6FF7" w:rsidRDefault="00DF09C5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0161D" w:rsidRDefault="008919B8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๘</w:t>
                        </w:r>
                      </w:p>
                    </w:tc>
                  </w:tr>
                </w:tbl>
                <w:p w:rsidR="0040161D" w:rsidRDefault="0040161D" w:rsidP="00B65938"/>
              </w:txbxContent>
            </v:textbox>
          </v:shape>
        </w:pict>
      </w:r>
      <w:r w:rsidR="00B65938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</w:t>
      </w:r>
    </w:p>
    <w:p w:rsidR="00B65938" w:rsidRDefault="00B65938" w:rsidP="00CB01A1">
      <w:pPr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B65938" w:rsidRDefault="00B65938" w:rsidP="00CB01A1">
      <w:pPr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0E52D8" w:rsidRDefault="000E52D8" w:rsidP="00CB01A1">
      <w:pPr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4B61FB" w:rsidRDefault="000E52D8" w:rsidP="00F37A41">
      <w:pPr>
        <w:jc w:val="center"/>
        <w:rPr>
          <w:rFonts w:ascii="TH SarabunPSK" w:hAnsi="TH SarabunPSK" w:cs="TH SarabunPSK"/>
          <w:sz w:val="28"/>
          <w:szCs w:val="28"/>
        </w:rPr>
      </w:pPr>
      <w:r w:rsidRPr="001820F9">
        <w:rPr>
          <w:rFonts w:ascii="TH SarabunPSK" w:hAnsi="TH SarabunPSK" w:cs="TH SarabunPSK" w:hint="cs"/>
          <w:sz w:val="28"/>
          <w:szCs w:val="28"/>
          <w:cs/>
        </w:rPr>
        <w:t>-</w:t>
      </w:r>
    </w:p>
    <w:p w:rsidR="004B61FB" w:rsidRDefault="004B61FB" w:rsidP="00F37A41">
      <w:pPr>
        <w:jc w:val="center"/>
        <w:rPr>
          <w:rFonts w:ascii="TH SarabunPSK" w:hAnsi="TH SarabunPSK" w:cs="TH SarabunPSK"/>
          <w:sz w:val="28"/>
          <w:szCs w:val="28"/>
        </w:rPr>
      </w:pPr>
    </w:p>
    <w:p w:rsidR="004B61FB" w:rsidRPr="00CE78D8" w:rsidRDefault="004B61FB" w:rsidP="00F37A41">
      <w:pPr>
        <w:jc w:val="center"/>
        <w:rPr>
          <w:rFonts w:ascii="TH SarabunPSK" w:hAnsi="TH SarabunPSK" w:cs="TH SarabunPSK"/>
          <w:b/>
          <w:bCs/>
          <w:cs/>
        </w:rPr>
      </w:pPr>
      <w:r w:rsidRPr="00CE78D8">
        <w:rPr>
          <w:rFonts w:ascii="TH SarabunPSK" w:hAnsi="TH SarabunPSK" w:cs="TH SarabunPSK"/>
          <w:b/>
          <w:bCs/>
        </w:rPr>
        <w:t>-</w:t>
      </w:r>
      <w:r w:rsidR="009771BE" w:rsidRPr="00CE78D8">
        <w:rPr>
          <w:rFonts w:ascii="TH SarabunPSK" w:hAnsi="TH SarabunPSK" w:cs="TH SarabunPSK" w:hint="cs"/>
          <w:b/>
          <w:bCs/>
          <w:cs/>
        </w:rPr>
        <w:t>๓๓</w:t>
      </w:r>
      <w:r w:rsidRPr="00CE78D8">
        <w:rPr>
          <w:rFonts w:ascii="TH SarabunPSK" w:hAnsi="TH SarabunPSK" w:cs="TH SarabunPSK" w:hint="cs"/>
          <w:b/>
          <w:bCs/>
          <w:cs/>
        </w:rPr>
        <w:t>-</w:t>
      </w:r>
    </w:p>
    <w:p w:rsidR="00F37A41" w:rsidRPr="00F37A41" w:rsidRDefault="00F37A41" w:rsidP="00F37A41">
      <w:pPr>
        <w:jc w:val="center"/>
        <w:rPr>
          <w:rFonts w:ascii="TH SarabunPSK" w:hAnsi="TH SarabunPSK" w:cs="TH SarabunPSK"/>
          <w:sz w:val="28"/>
          <w:szCs w:val="28"/>
        </w:rPr>
      </w:pPr>
    </w:p>
    <w:p w:rsidR="00574113" w:rsidRPr="00F37A41" w:rsidRDefault="009A1987" w:rsidP="00B6593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7A41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โครงสร้างกองช่าง</w:t>
      </w:r>
    </w:p>
    <w:p w:rsidR="00660AA2" w:rsidRPr="00660AA2" w:rsidRDefault="00660AA2" w:rsidP="00660AA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C15C5B" w:rsidRDefault="00B1385D" w:rsidP="005741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106" type="#_x0000_t202" style="position:absolute;left:0;text-align:left;margin-left:251.15pt;margin-top:4.55pt;width:220.4pt;height:66.85pt;z-index:251746304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0161D" w:rsidRPr="0069293E" w:rsidRDefault="0040161D" w:rsidP="007179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กองช่าง</w:t>
                  </w:r>
                </w:p>
                <w:p w:rsidR="0040161D" w:rsidRPr="0069293E" w:rsidRDefault="0040161D" w:rsidP="007179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69293E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ผู้อำนวยการกองช่าง</w:t>
                  </w:r>
                </w:p>
                <w:p w:rsidR="0040161D" w:rsidRPr="0069293E" w:rsidRDefault="0040161D" w:rsidP="00B6593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(นักบริหารงานช่าง ระดับต้น) (ว่าง</w:t>
                  </w:r>
                  <w:r w:rsidRPr="0069293E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  <w:p w:rsidR="0040161D" w:rsidRDefault="0040161D" w:rsidP="00C15C5B">
                  <w:pPr>
                    <w:rPr>
                      <w:rFonts w:cstheme="minorBidi"/>
                      <w:b/>
                      <w:bCs/>
                      <w:szCs w:val="28"/>
                      <w:u w:val="single"/>
                    </w:rPr>
                  </w:pPr>
                </w:p>
                <w:p w:rsidR="0040161D" w:rsidRPr="00C15C5B" w:rsidRDefault="0040161D" w:rsidP="00C15C5B">
                  <w:pPr>
                    <w:pStyle w:val="a9"/>
                    <w:rPr>
                      <w:rFonts w:cstheme="minorBidi"/>
                      <w:szCs w:val="28"/>
                      <w:cs/>
                    </w:rPr>
                  </w:pPr>
                </w:p>
              </w:txbxContent>
            </v:textbox>
          </v:shape>
        </w:pict>
      </w:r>
    </w:p>
    <w:p w:rsidR="00C15C5B" w:rsidRPr="00F944B7" w:rsidRDefault="00C15C5B" w:rsidP="0057411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CB01A1" w:rsidRPr="00F944B7" w:rsidRDefault="00CB01A1" w:rsidP="00CB01A1">
      <w:pPr>
        <w:jc w:val="center"/>
        <w:rPr>
          <w:rFonts w:ascii="TH SarabunPSK" w:hAnsi="TH SarabunPSK" w:cs="TH SarabunPSK"/>
          <w:b/>
          <w:bCs/>
        </w:rPr>
      </w:pPr>
    </w:p>
    <w:p w:rsidR="00CB01A1" w:rsidRPr="0027353C" w:rsidRDefault="00B1385D" w:rsidP="00CB01A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noProof/>
        </w:rPr>
        <w:pict>
          <v:shape id="_x0000_s1110" type="#_x0000_t32" style="position:absolute;margin-left:361.25pt;margin-top:5.2pt;width:0;height:19.15pt;z-index:251750400" o:connectortype="straight">
            <v:stroke endarrow="block"/>
          </v:shape>
        </w:pict>
      </w:r>
      <w:r w:rsidR="00CB01A1" w:rsidRPr="0027353C">
        <w:rPr>
          <w:rFonts w:ascii="TH SarabunPSK" w:hAnsi="TH SarabunPSK" w:cs="TH SarabunPSK"/>
          <w:b/>
          <w:bCs/>
          <w:cs/>
        </w:rPr>
        <w:t xml:space="preserve"> </w:t>
      </w:r>
    </w:p>
    <w:p w:rsidR="00C15C5B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08" type="#_x0000_t202" style="position:absolute;margin-left:270.3pt;margin-top:3.35pt;width:182.1pt;height:58.8pt;z-index:251748352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8">
              <w:txbxContent>
                <w:p w:rsidR="0040161D" w:rsidRDefault="0040161D" w:rsidP="0071793F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9293E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ฝ่ายการโยธา</w:t>
                  </w:r>
                </w:p>
                <w:p w:rsidR="0040161D" w:rsidRDefault="0040161D" w:rsidP="007179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 (นายช่างโยธา ชง.)(๑)</w:t>
                  </w:r>
                </w:p>
                <w:p w:rsidR="0040161D" w:rsidRPr="00586183" w:rsidRDefault="0040161D" w:rsidP="007179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(บริหารเดิม) </w:t>
                  </w:r>
                </w:p>
                <w:p w:rsidR="0040161D" w:rsidRDefault="0040161D" w:rsidP="0071793F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40161D" w:rsidRDefault="0040161D" w:rsidP="0071793F">
                  <w:pPr>
                    <w:rPr>
                      <w:rFonts w:cstheme="minorBidi"/>
                      <w:b/>
                      <w:bCs/>
                      <w:szCs w:val="28"/>
                      <w:u w:val="single"/>
                    </w:rPr>
                  </w:pPr>
                </w:p>
                <w:p w:rsidR="0040161D" w:rsidRPr="00C15C5B" w:rsidRDefault="0040161D" w:rsidP="0071793F">
                  <w:pPr>
                    <w:pStyle w:val="a9"/>
                    <w:rPr>
                      <w:rFonts w:cstheme="minorBidi"/>
                      <w:szCs w:val="28"/>
                      <w:cs/>
                    </w:rPr>
                  </w:pPr>
                </w:p>
              </w:txbxContent>
            </v:textbox>
          </v:shape>
        </w:pict>
      </w:r>
    </w:p>
    <w:p w:rsidR="0071793F" w:rsidRDefault="0071793F" w:rsidP="00CB01A1">
      <w:pPr>
        <w:rPr>
          <w:rFonts w:ascii="TH SarabunPSK" w:hAnsi="TH SarabunPSK" w:cs="TH SarabunPSK"/>
        </w:rPr>
      </w:pPr>
    </w:p>
    <w:p w:rsidR="00C15C5B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3" type="#_x0000_t32" style="position:absolute;margin-left:361.25pt;margin-top:20.25pt;width:0;height:20.05pt;z-index:251753472" o:connectortype="straight">
            <v:stroke endarrow="block"/>
          </v:shape>
        </w:pict>
      </w:r>
    </w:p>
    <w:p w:rsidR="00C15C5B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40" type="#_x0000_t32" style="position:absolute;margin-left:549.6pt;margin-top:19.35pt;width:0;height:20.05pt;z-index:251777024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112" type="#_x0000_t32" style="position:absolute;margin-left:118pt;margin-top:19.35pt;width:0;height:20.05pt;z-index:251752448" o:connectortype="straight">
            <v:stroke endarrow="block"/>
          </v:shape>
        </w:pict>
      </w:r>
      <w:r>
        <w:rPr>
          <w:rFonts w:ascii="TH SarabunPSK" w:hAnsi="TH SarabunPSK" w:cs="TH SarabunPSK"/>
          <w:noProof/>
        </w:rPr>
        <w:pict>
          <v:shape id="_x0000_s1111" type="#_x0000_t32" style="position:absolute;margin-left:118pt;margin-top:19.35pt;width:431.6pt;height:0;z-index:251751424" o:connectortype="straight"/>
        </w:pict>
      </w:r>
    </w:p>
    <w:p w:rsidR="00CB01A1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09" type="#_x0000_t202" style="position:absolute;margin-left:452.4pt;margin-top:18.45pt;width:167.25pt;height:162.9pt;z-index:251749376;mso-width-relative:margin;mso-height-relative:margin">
            <v:textbox style="mso-next-textbox:#_x0000_s1109">
              <w:txbxContent>
                <w:p w:rsidR="0040161D" w:rsidRPr="00A30C06" w:rsidRDefault="0040161D" w:rsidP="0071793F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๔.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สาธารณูปโภค</w:t>
                  </w:r>
                </w:p>
                <w:p w:rsidR="0040161D" w:rsidRDefault="0040161D" w:rsidP="0071793F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 w:rsidR="00C6543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นายช่างโยธา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(ชง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8919B8" w:rsidRPr="008919B8" w:rsidRDefault="008919B8" w:rsidP="0071793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-</w:t>
                  </w:r>
                  <w:r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ผู้ช่วยช่างทุกประเภท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(๑) (ทักษะ)</w:t>
                  </w:r>
                </w:p>
                <w:p w:rsidR="0040161D" w:rsidRPr="008919B8" w:rsidRDefault="008919B8" w:rsidP="0071793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 w:rsidR="0040161D"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คนงานทั่วไป (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</w:t>
                  </w:r>
                  <w:r w:rsidR="0040161D"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40161D" w:rsidRDefault="0040161D" w:rsidP="0071793F">
                  <w:pPr>
                    <w:rPr>
                      <w:rFonts w:cstheme="minorBidi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๕. </w:t>
                  </w:r>
                  <w:r w:rsidRPr="00C15C5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สถานที่และไฟฟ้าสาธารณะ</w:t>
                  </w:r>
                </w:p>
                <w:p w:rsidR="0040161D" w:rsidRDefault="0040161D" w:rsidP="001C6692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นาย</w:t>
                  </w:r>
                  <w:r w:rsidR="00C6543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ช่างไฟฟ้า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(</w:t>
                  </w:r>
                  <w:r w:rsidRPr="0045015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:rsidR="0040161D" w:rsidRDefault="0040161D" w:rsidP="0071793F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 </w:t>
                  </w:r>
                  <w:r w:rsidR="00C6543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ผู้ช่วยช่างไฟฟ้า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(</w:t>
                  </w:r>
                  <w:r w:rsidRPr="0045015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:rsidR="0040161D" w:rsidRDefault="008919B8" w:rsidP="0071793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="0040161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พนักงานขับเครื่องจักรขนาดเบา (๑</w:t>
                  </w:r>
                  <w:r w:rsidR="0040161D" w:rsidRPr="00D441D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(ทักษะ)</w:t>
                  </w:r>
                </w:p>
                <w:p w:rsidR="0040161D" w:rsidRDefault="0040161D" w:rsidP="0071793F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</w:p>
                <w:p w:rsidR="0040161D" w:rsidRDefault="0040161D" w:rsidP="0071793F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40161D" w:rsidRDefault="0040161D" w:rsidP="0071793F">
                  <w:pPr>
                    <w:rPr>
                      <w:rFonts w:cstheme="minorBidi"/>
                      <w:b/>
                      <w:bCs/>
                      <w:szCs w:val="28"/>
                      <w:u w:val="single"/>
                    </w:rPr>
                  </w:pPr>
                </w:p>
                <w:p w:rsidR="0040161D" w:rsidRPr="00C15C5B" w:rsidRDefault="0040161D" w:rsidP="0071793F">
                  <w:pPr>
                    <w:pStyle w:val="a9"/>
                    <w:rPr>
                      <w:rFonts w:cstheme="minorBidi"/>
                      <w:szCs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05" type="#_x0000_t202" style="position:absolute;margin-left:26.25pt;margin-top:18.45pt;width:161.4pt;height:162.9pt;z-index:251745280;mso-width-relative:margin;mso-height-relative:margin">
            <v:textbox>
              <w:txbxContent>
                <w:p w:rsidR="0040161D" w:rsidRPr="00A30C06" w:rsidRDefault="0040161D" w:rsidP="0091119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๑ งานธุรการ</w:t>
                  </w:r>
                </w:p>
                <w:p w:rsidR="0040161D" w:rsidRDefault="0040161D" w:rsidP="0023041A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91119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ผู้ช่วยเจ้าหน้าที่ธุรการ 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45015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Pr="0045015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)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:rsidR="0040161D" w:rsidRPr="00A30C06" w:rsidRDefault="0040161D" w:rsidP="00C15C5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๒. งานควบคุมการก่อสร้างอาคาร</w:t>
                  </w:r>
                </w:p>
                <w:p w:rsidR="0040161D" w:rsidRDefault="0040161D" w:rsidP="00C15C5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 </w:t>
                  </w:r>
                  <w:r w:rsidR="00C6543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นายช่างโยธา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(ชง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(๑)</w:t>
                  </w:r>
                </w:p>
                <w:p w:rsidR="0040161D" w:rsidRPr="008919B8" w:rsidRDefault="003C4EB7" w:rsidP="00C15C5B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="0040161D"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คนงานทั่วไป (๒)</w:t>
                  </w:r>
                </w:p>
                <w:p w:rsidR="0040161D" w:rsidRPr="00C15C5B" w:rsidRDefault="0040161D">
                  <w:pPr>
                    <w:rPr>
                      <w:rFonts w:cstheme="minorBidi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๓. งานวิศวกรรม</w:t>
                  </w:r>
                </w:p>
                <w:p w:rsidR="0040161D" w:rsidRDefault="0040161D" w:rsidP="00C01A0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นายช่างโยธา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(ชง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(๑)</w:t>
                  </w:r>
                </w:p>
                <w:p w:rsidR="008919B8" w:rsidRDefault="008919B8" w:rsidP="00C01A0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 w:rsidR="003C4EB7">
                    <w:rPr>
                      <w:rFonts w:ascii="TH SarabunPSK" w:hAnsi="TH SarabunPSK" w:cs="TH SarabunPSK"/>
                      <w:sz w:val="24"/>
                      <w:szCs w:val="24"/>
                    </w:rPr>
                    <w:t>-</w:t>
                  </w:r>
                  <w:r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ผู้ช่วยช่างทุกประเภท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(๑) (ทักษะ)</w:t>
                  </w:r>
                </w:p>
                <w:p w:rsidR="0040161D" w:rsidRPr="008919B8" w:rsidRDefault="008919B8" w:rsidP="00C01A0C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- </w:t>
                  </w:r>
                  <w:r w:rsidR="0040161D"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คนงานทั่วไป (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</w:t>
                  </w:r>
                  <w:r w:rsidR="0040161D" w:rsidRPr="008919B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  <w:p w:rsidR="0040161D" w:rsidRDefault="0040161D" w:rsidP="00C15C5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0386D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40161D" w:rsidRDefault="0040161D" w:rsidP="00C15C5B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</w:p>
                <w:p w:rsidR="0040161D" w:rsidRDefault="0040161D" w:rsidP="00C15C5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40161D" w:rsidRDefault="0040161D">
                  <w:pPr>
                    <w:rPr>
                      <w:rFonts w:cstheme="minorBidi"/>
                      <w:b/>
                      <w:bCs/>
                      <w:szCs w:val="28"/>
                      <w:u w:val="single"/>
                    </w:rPr>
                  </w:pPr>
                </w:p>
                <w:p w:rsidR="0040161D" w:rsidRPr="00C15C5B" w:rsidRDefault="0040161D" w:rsidP="00C15C5B">
                  <w:pPr>
                    <w:pStyle w:val="a9"/>
                    <w:rPr>
                      <w:rFonts w:cstheme="minorBidi"/>
                      <w:szCs w:val="28"/>
                      <w:cs/>
                    </w:rPr>
                  </w:pPr>
                </w:p>
              </w:txbxContent>
            </v:textbox>
          </v:shape>
        </w:pict>
      </w: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71793F" w:rsidRDefault="0071793F" w:rsidP="00CB01A1">
      <w:pPr>
        <w:rPr>
          <w:rFonts w:ascii="TH SarabunPSK" w:hAnsi="TH SarabunPSK" w:cs="TH SarabunPSK"/>
        </w:rPr>
      </w:pPr>
    </w:p>
    <w:p w:rsidR="00911198" w:rsidRPr="0027353C" w:rsidRDefault="00B1385D" w:rsidP="00CB01A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w:pict>
          <v:shape id="_x0000_s1137" type="#_x0000_t202" style="position:absolute;margin-left:-29.25pt;margin-top:2pt;width:772.5pt;height:112.5pt;z-index:251774976" stroked="f">
            <v:textbox style="mso-next-textbox:#_x0000_s1137">
              <w:txbxContent>
                <w:tbl>
                  <w:tblPr>
                    <w:tblW w:w="1541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7"/>
                    <w:gridCol w:w="709"/>
                    <w:gridCol w:w="850"/>
                    <w:gridCol w:w="851"/>
                    <w:gridCol w:w="1134"/>
                    <w:gridCol w:w="1134"/>
                    <w:gridCol w:w="1701"/>
                    <w:gridCol w:w="992"/>
                    <w:gridCol w:w="1134"/>
                    <w:gridCol w:w="1134"/>
                    <w:gridCol w:w="992"/>
                    <w:gridCol w:w="1276"/>
                    <w:gridCol w:w="851"/>
                    <w:gridCol w:w="992"/>
                    <w:gridCol w:w="850"/>
                  </w:tblGrid>
                  <w:tr w:rsidR="0040161D" w:rsidRPr="007A2B6E" w:rsidTr="00B65938">
                    <w:trPr>
                      <w:trHeight w:val="416"/>
                    </w:trPr>
                    <w:tc>
                      <w:tcPr>
                        <w:tcW w:w="8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1C3B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ระดับ</w:t>
                        </w:r>
                      </w:p>
                    </w:tc>
                    <w:tc>
                      <w:tcPr>
                        <w:tcW w:w="241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B65938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อำนวยการท้องถิ่น</w:t>
                        </w:r>
                      </w:p>
                    </w:tc>
                    <w:tc>
                      <w:tcPr>
                        <w:tcW w:w="496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วิชาการ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C175D9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ลูกจ้างประจำ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พนักงานจ้าง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</w:tr>
                  <w:tr w:rsidR="0040161D" w:rsidRPr="007A2B6E" w:rsidTr="00B65938">
                    <w:trPr>
                      <w:trHeight w:val="422"/>
                    </w:trPr>
                    <w:tc>
                      <w:tcPr>
                        <w:tcW w:w="8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ต้น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กลาง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สูง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ปฏิบัติการ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ชำนาญการพิเศษ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เชียวชาญ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ปฏิบัติงาน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ชำนาญงาน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อาวุโส</w:t>
                        </w:r>
                      </w:p>
                    </w:tc>
                    <w:tc>
                      <w:tcPr>
                        <w:tcW w:w="127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C175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ภารกิจ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85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</w:tr>
                  <w:tr w:rsidR="0040161D" w:rsidRPr="007A2B6E" w:rsidTr="00C70523">
                    <w:trPr>
                      <w:trHeight w:val="516"/>
                    </w:trPr>
                    <w:tc>
                      <w:tcPr>
                        <w:tcW w:w="8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 w:rsidRPr="00EB6FF7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 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4B6EB7" w:rsidRDefault="0040161D" w:rsidP="00C70523">
                        <w:pPr>
                          <w:pStyle w:val="a9"/>
                          <w:ind w:left="420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771BE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 ๒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-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-</w:t>
                        </w:r>
                      </w:p>
                    </w:tc>
                    <w:tc>
                      <w:tcPr>
                        <w:tcW w:w="851" w:type="dxa"/>
                      </w:tcPr>
                      <w:p w:rsidR="0040161D" w:rsidRPr="00EB6FF7" w:rsidRDefault="008919B8" w:rsidP="002275C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๕</w:t>
                        </w:r>
                      </w:p>
                    </w:tc>
                    <w:tc>
                      <w:tcPr>
                        <w:tcW w:w="992" w:type="dxa"/>
                      </w:tcPr>
                      <w:p w:rsidR="0040161D" w:rsidRPr="00EB6FF7" w:rsidRDefault="008919B8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๕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0161D" w:rsidRDefault="0040161D" w:rsidP="00F32BF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๑๓</w:t>
                        </w:r>
                      </w:p>
                    </w:tc>
                  </w:tr>
                </w:tbl>
                <w:p w:rsidR="0040161D" w:rsidRDefault="0040161D" w:rsidP="0059058B"/>
              </w:txbxContent>
            </v:textbox>
          </v:shape>
        </w:pict>
      </w:r>
    </w:p>
    <w:p w:rsidR="00B65938" w:rsidRDefault="00B65938" w:rsidP="00CB01A1">
      <w:pPr>
        <w:jc w:val="right"/>
        <w:rPr>
          <w:rFonts w:ascii="TH SarabunPSK" w:hAnsi="TH SarabunPSK" w:cs="TH SarabunPSK"/>
          <w:b/>
          <w:bCs/>
        </w:rPr>
      </w:pPr>
    </w:p>
    <w:p w:rsidR="00B65938" w:rsidRDefault="00B65938" w:rsidP="00CB01A1">
      <w:pPr>
        <w:jc w:val="right"/>
        <w:rPr>
          <w:rFonts w:ascii="TH SarabunPSK" w:hAnsi="TH SarabunPSK" w:cs="TH SarabunPSK"/>
          <w:b/>
          <w:bCs/>
        </w:rPr>
      </w:pPr>
    </w:p>
    <w:p w:rsidR="00B65938" w:rsidRDefault="00B65938" w:rsidP="00CB01A1">
      <w:pPr>
        <w:jc w:val="right"/>
        <w:rPr>
          <w:rFonts w:ascii="TH SarabunPSK" w:hAnsi="TH SarabunPSK" w:cs="TH SarabunPSK"/>
          <w:b/>
          <w:bCs/>
        </w:rPr>
      </w:pPr>
    </w:p>
    <w:p w:rsidR="00F37A41" w:rsidRDefault="00F37A41" w:rsidP="00B65938">
      <w:pPr>
        <w:jc w:val="right"/>
        <w:rPr>
          <w:rFonts w:ascii="TH SarabunPSK" w:hAnsi="TH SarabunPSK" w:cs="TH SarabunPSK"/>
          <w:b/>
          <w:bCs/>
        </w:rPr>
      </w:pPr>
    </w:p>
    <w:p w:rsidR="004B61FB" w:rsidRDefault="004B61FB" w:rsidP="00B65938">
      <w:pPr>
        <w:jc w:val="right"/>
        <w:rPr>
          <w:rFonts w:ascii="TH SarabunPSK" w:hAnsi="TH SarabunPSK" w:cs="TH SarabunPSK"/>
          <w:b/>
          <w:bCs/>
        </w:rPr>
      </w:pPr>
    </w:p>
    <w:p w:rsidR="00C15C5B" w:rsidRPr="00B65938" w:rsidRDefault="00CB01A1" w:rsidP="00B65938">
      <w:pPr>
        <w:jc w:val="right"/>
        <w:rPr>
          <w:rFonts w:ascii="TH SarabunPSK" w:hAnsi="TH SarabunPSK" w:cs="TH SarabunPSK"/>
          <w:b/>
          <w:bCs/>
        </w:rPr>
      </w:pPr>
      <w:r w:rsidRPr="0027353C">
        <w:rPr>
          <w:rFonts w:ascii="TH SarabunPSK" w:hAnsi="TH SarabunPSK" w:cs="TH SarabunPSK"/>
          <w:b/>
          <w:bCs/>
          <w:cs/>
        </w:rPr>
        <w:lastRenderedPageBreak/>
        <w:t xml:space="preserve">                                                                      </w:t>
      </w:r>
      <w:r w:rsidRPr="0027353C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</w:t>
      </w:r>
    </w:p>
    <w:p w:rsidR="00574113" w:rsidRPr="004B61FB" w:rsidRDefault="001168BE" w:rsidP="007156AB">
      <w:pPr>
        <w:jc w:val="center"/>
        <w:rPr>
          <w:rFonts w:ascii="TH SarabunPSK" w:hAnsi="TH SarabunPSK" w:cs="TH SarabunPSK"/>
        </w:rPr>
      </w:pPr>
      <w:r w:rsidRPr="004B61FB">
        <w:rPr>
          <w:rFonts w:ascii="TH SarabunPSK" w:hAnsi="TH SarabunPSK" w:cs="TH SarabunPSK" w:hint="cs"/>
          <w:cs/>
        </w:rPr>
        <w:t>-</w:t>
      </w:r>
      <w:r w:rsidR="009800EA">
        <w:rPr>
          <w:rFonts w:ascii="TH SarabunPSK" w:hAnsi="TH SarabunPSK" w:cs="TH SarabunPSK" w:hint="cs"/>
          <w:cs/>
        </w:rPr>
        <w:t>๔๑</w:t>
      </w:r>
      <w:r w:rsidR="00B65938" w:rsidRPr="004B61FB">
        <w:rPr>
          <w:rFonts w:ascii="TH SarabunPSK" w:hAnsi="TH SarabunPSK" w:cs="TH SarabunPSK" w:hint="cs"/>
          <w:cs/>
        </w:rPr>
        <w:t>-</w:t>
      </w:r>
    </w:p>
    <w:p w:rsidR="007156AB" w:rsidRPr="007156AB" w:rsidRDefault="007156AB" w:rsidP="007156AB">
      <w:pPr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CB01A1" w:rsidRPr="007156AB" w:rsidRDefault="009A1987" w:rsidP="00CB01A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56AB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โครงสร้างกองการศึกษา</w:t>
      </w:r>
    </w:p>
    <w:p w:rsidR="00CB01A1" w:rsidRPr="0027353C" w:rsidRDefault="00CB01A1" w:rsidP="00CB01A1">
      <w:pPr>
        <w:rPr>
          <w:rFonts w:ascii="TH SarabunPSK" w:hAnsi="TH SarabunPSK" w:cs="TH SarabunPSK"/>
          <w:b/>
          <w:bCs/>
        </w:rPr>
      </w:pPr>
      <w:r w:rsidRPr="0027353C">
        <w:rPr>
          <w:rFonts w:ascii="TH SarabunPSK" w:hAnsi="TH SarabunPSK" w:cs="TH SarabunPSK"/>
          <w:b/>
          <w:bCs/>
          <w:cs/>
        </w:rPr>
        <w:t xml:space="preserve"> </w:t>
      </w:r>
    </w:p>
    <w:p w:rsidR="00CB01A1" w:rsidRPr="0027353C" w:rsidRDefault="00B1385D" w:rsidP="00CB01A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noProof/>
        </w:rPr>
        <w:pict>
          <v:shape id="_x0000_s1058" type="#_x0000_t202" style="position:absolute;margin-left:0;margin-top:0;width:210.05pt;height:1in;z-index:251739136;mso-position-horizontal:center;mso-position-vertical:center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8">
              <w:txbxContent>
                <w:p w:rsidR="0040161D" w:rsidRPr="00AC2F09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C2F0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กองการศึกษา</w:t>
                  </w:r>
                </w:p>
                <w:p w:rsidR="0040161D" w:rsidRPr="00AC2F09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C2F0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ผู้อำนวยการกองการศึกษา</w:t>
                  </w:r>
                </w:p>
                <w:p w:rsidR="0040161D" w:rsidRPr="00AC2F09" w:rsidRDefault="0040161D" w:rsidP="00CB01A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(นักบริหาร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ศึกษา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ระดับต้น</w:t>
                  </w:r>
                  <w:r w:rsidRPr="00AC2F09">
                    <w:rPr>
                      <w:rFonts w:ascii="TH SarabunPSK" w:hAnsi="TH SarabunPSK" w:cs="TH SarabunPSK"/>
                      <w:b/>
                      <w:bCs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b/>
                      <w:b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(๑)</w:t>
                  </w:r>
                </w:p>
                <w:p w:rsidR="0040161D" w:rsidRDefault="0040161D" w:rsidP="00CB01A1"/>
              </w:txbxContent>
            </v:textbox>
          </v:shape>
        </w:pict>
      </w:r>
    </w:p>
    <w:p w:rsidR="00CB01A1" w:rsidRPr="0027353C" w:rsidRDefault="00CB01A1" w:rsidP="00CB01A1">
      <w:pPr>
        <w:rPr>
          <w:rFonts w:ascii="TH SarabunPSK" w:hAnsi="TH SarabunPSK" w:cs="TH SarabunPSK"/>
          <w:b/>
          <w:bCs/>
        </w:rPr>
      </w:pPr>
    </w:p>
    <w:p w:rsidR="00CB01A1" w:rsidRPr="0027353C" w:rsidRDefault="00CB01A1" w:rsidP="00CB01A1">
      <w:pPr>
        <w:rPr>
          <w:rFonts w:ascii="TH SarabunPSK" w:hAnsi="TH SarabunPSK" w:cs="TH SarabunPSK"/>
          <w:b/>
          <w:bCs/>
        </w:rPr>
      </w:pPr>
    </w:p>
    <w:p w:rsidR="00CB01A1" w:rsidRPr="0027353C" w:rsidRDefault="00B1385D" w:rsidP="00CB01A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line id="_x0000_s1059" style="position:absolute;z-index:251740160" from="353pt,11.8pt" to="353pt,29.8pt">
            <v:stroke endarrow="block"/>
          </v:line>
        </w:pict>
      </w:r>
    </w:p>
    <w:p w:rsidR="00CB01A1" w:rsidRPr="0027353C" w:rsidRDefault="00B1385D" w:rsidP="00CB01A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group id="_x0000_s1063" style="position:absolute;margin-left:154.8pt;margin-top:10.55pt;width:409.95pt;height:16.45pt;z-index:251742208" coordorigin="3420,3350" coordsize="9900,360">
            <v:line id="_x0000_s1064" style="position:absolute" from="3420,3350" to="3420,3710">
              <v:stroke endarrow="block"/>
            </v:line>
            <v:line id="_x0000_s1065" style="position:absolute" from="3420,3350" to="13320,3350"/>
            <v:line id="_x0000_s1066" style="position:absolute" from="13320,3350" to="13320,3638">
              <v:stroke endarrow="block"/>
            </v:line>
          </v:group>
        </w:pict>
      </w:r>
    </w:p>
    <w:p w:rsidR="00CB01A1" w:rsidRPr="0027353C" w:rsidRDefault="00B1385D" w:rsidP="00CB01A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group id="_x0000_s1060" style="position:absolute;margin-left:226.1pt;margin-top:6.05pt;width:234pt;height:231.5pt;z-index:251741184" coordorigin="1260,3678" coordsize="4680,5682">
            <v:shape id="_x0000_s1061" type="#_x0000_t202" style="position:absolute;left:1260;top:3678;width:4680;height:1620" fillcolor="#666 [1936]" strokecolor="#666 [1936]" strokeweight="1pt">
              <v:fill color2="#ccc [656]" angle="-45" focus="-50%" type="gradient"/>
              <v:shadow on="t" type="perspective" color="#7f7f7f [1601]" opacity=".5" offset="1pt" offset2="-3pt"/>
              <v:textbox style="mso-next-textbox:#_x0000_s1061">
                <w:txbxContent>
                  <w:p w:rsidR="0040161D" w:rsidRPr="00AC2F09" w:rsidRDefault="0040161D" w:rsidP="00CB01A1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ฝ่ายบริหาร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งาน</w:t>
                    </w:r>
                    <w:r w:rsidRPr="00AC2F0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ศึกษา</w:t>
                    </w:r>
                  </w:p>
                  <w:p w:rsidR="0040161D" w:rsidRDefault="0040161D" w:rsidP="00CB01A1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AC2F0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 xml:space="preserve"> (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นักบริหารงานศึกษา</w:t>
                    </w:r>
                    <w:r w:rsidRPr="00AC2F0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 xml:space="preserve"> (ระดับต้น)</w:t>
                    </w:r>
                  </w:p>
                  <w:p w:rsidR="0040161D" w:rsidRPr="00AC2F09" w:rsidRDefault="0040161D" w:rsidP="00CB01A1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(หัวหน้าฝ่ายบริหารงานศึกษา) (ว่าง)</w:t>
                    </w:r>
                  </w:p>
                  <w:p w:rsidR="0040161D" w:rsidRDefault="0040161D" w:rsidP="00CB01A1">
                    <w:pPr>
                      <w:rPr>
                        <w:sz w:val="28"/>
                        <w:szCs w:val="28"/>
                      </w:rPr>
                    </w:pPr>
                  </w:p>
                  <w:p w:rsidR="0040161D" w:rsidRPr="00B012E5" w:rsidRDefault="0040161D" w:rsidP="00CB01A1">
                    <w:pPr>
                      <w:rPr>
                        <w:sz w:val="28"/>
                        <w:szCs w:val="28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</w:rPr>
                    </w:pPr>
                  </w:p>
                  <w:p w:rsidR="0040161D" w:rsidRDefault="0040161D" w:rsidP="00CB01A1">
                    <w:pPr>
                      <w:jc w:val="center"/>
                      <w:rPr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  <v:shape id="_x0000_s1062" type="#_x0000_t202" style="position:absolute;left:1260;top:5233;width:4680;height:4127">
              <v:textbox style="mso-next-textbox:#_x0000_s1062">
                <w:txbxContent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  <w:cs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  <w:cs/>
                      </w:rPr>
                      <w:t>งานธุรการ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                                              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ab/>
                      <w:t xml:space="preserve">    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  <w:cs/>
                      </w:rPr>
                      <w:t>การศึกษาปฐมวัย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                           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ab/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ab/>
                      <w:t xml:space="preserve">   </w:t>
                    </w:r>
                  </w:p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-  นักวิชาการศึกษา 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 (ปก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-ชก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)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(๑)</w:t>
                    </w:r>
                  </w:p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- เจ้าพนักงานพัสดุ 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 (ปง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-ชง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) 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(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๑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)                  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ab/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ab/>
                      <w:t xml:space="preserve"> </w:t>
                    </w:r>
                  </w:p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-  พนักงานครูเทศบาล (๑๑)</w:t>
                    </w:r>
                  </w:p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  <w:cs/>
                      </w:rPr>
                      <w:t>งานส่งเสริมคุณภาพและมาตรฐานหลักสูตร</w:t>
                    </w:r>
                  </w:p>
                  <w:p w:rsidR="0040161D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  <w:cs/>
                      </w:rPr>
                      <w:t>งานกิจการนักเรียน</w:t>
                    </w:r>
                  </w:p>
                  <w:p w:rsidR="0040161D" w:rsidRDefault="0040161D" w:rsidP="00093A5D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-  </w:t>
                    </w:r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ผู้ช่วยนักวิชาการศึกษา (</w:t>
                    </w:r>
                    <w: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๑</w:t>
                    </w: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)</w:t>
                    </w:r>
                  </w:p>
                  <w:p w:rsidR="0040161D" w:rsidRPr="003C0A42" w:rsidRDefault="0040161D" w:rsidP="00093A5D">
                    <w:pP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 xml:space="preserve">- </w:t>
                    </w:r>
                    <w:proofErr w:type="gramStart"/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ผู้ดูแลเด็ก  (</w:t>
                    </w:r>
                    <w:proofErr w:type="gramEnd"/>
                    <w:r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๖) (ว่าง ๑)</w:t>
                    </w:r>
                  </w:p>
                  <w:p w:rsidR="0040161D" w:rsidRPr="003C0A42" w:rsidRDefault="0040161D" w:rsidP="00CB01A1">
                    <w:pPr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</w:p>
                  <w:p w:rsidR="0040161D" w:rsidRPr="003C0A42" w:rsidRDefault="0040161D" w:rsidP="00CB01A1">
                    <w:pPr>
                      <w:jc w:val="both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3C0A42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CB01A1" w:rsidRPr="0027353C" w:rsidRDefault="00CB01A1" w:rsidP="00CB01A1">
      <w:pPr>
        <w:rPr>
          <w:rFonts w:ascii="TH SarabunPSK" w:hAnsi="TH SarabunPSK" w:cs="TH SarabunPSK"/>
          <w:b/>
          <w:bCs/>
        </w:rPr>
      </w:pPr>
    </w:p>
    <w:p w:rsidR="00CB01A1" w:rsidRPr="0027353C" w:rsidRDefault="00CB01A1" w:rsidP="00CB01A1">
      <w:pPr>
        <w:rPr>
          <w:rFonts w:ascii="TH SarabunPSK" w:hAnsi="TH SarabunPSK" w:cs="TH SarabunPSK"/>
          <w:b/>
          <w:bCs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  <w:cs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jc w:val="center"/>
        <w:rPr>
          <w:rFonts w:ascii="TH SarabunPSK" w:hAnsi="TH SarabunPSK" w:cs="TH SarabunPSK"/>
        </w:rPr>
      </w:pPr>
    </w:p>
    <w:p w:rsidR="00CB01A1" w:rsidRPr="0027353C" w:rsidRDefault="00CB01A1" w:rsidP="00CB01A1">
      <w:pPr>
        <w:rPr>
          <w:rFonts w:ascii="TH SarabunPSK" w:hAnsi="TH SarabunPSK" w:cs="TH SarabunPSK"/>
        </w:rPr>
      </w:pPr>
    </w:p>
    <w:p w:rsidR="00CB01A1" w:rsidRPr="0027353C" w:rsidRDefault="00CB01A1" w:rsidP="00CB01A1">
      <w:pPr>
        <w:rPr>
          <w:rFonts w:ascii="TH SarabunPSK" w:hAnsi="TH SarabunPSK" w:cs="TH SarabunPSK"/>
        </w:rPr>
      </w:pPr>
    </w:p>
    <w:p w:rsidR="00CB01A1" w:rsidRPr="0027353C" w:rsidRDefault="00B1385D" w:rsidP="001F2BF4">
      <w:pPr>
        <w:rPr>
          <w:rFonts w:ascii="TH SarabunPSK" w:hAnsi="TH SarabunPSK" w:cs="TH SarabunPSK"/>
          <w:b/>
          <w:bCs/>
        </w:rPr>
      </w:pPr>
      <w:r>
        <w:rPr>
          <w:noProof/>
        </w:rPr>
        <w:pict>
          <v:shape id="_x0000_s1138" type="#_x0000_t202" style="position:absolute;margin-left:-44.25pt;margin-top:15.5pt;width:801pt;height:79.5pt;z-index:251776000" stroked="f">
            <v:textbox style="mso-next-textbox:#_x0000_s1138">
              <w:txbxContent>
                <w:tbl>
                  <w:tblPr>
                    <w:tblW w:w="152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7"/>
                    <w:gridCol w:w="709"/>
                    <w:gridCol w:w="850"/>
                    <w:gridCol w:w="851"/>
                    <w:gridCol w:w="1134"/>
                    <w:gridCol w:w="1134"/>
                    <w:gridCol w:w="1701"/>
                    <w:gridCol w:w="992"/>
                    <w:gridCol w:w="1134"/>
                    <w:gridCol w:w="1134"/>
                    <w:gridCol w:w="992"/>
                    <w:gridCol w:w="1134"/>
                    <w:gridCol w:w="851"/>
                    <w:gridCol w:w="850"/>
                    <w:gridCol w:w="993"/>
                  </w:tblGrid>
                  <w:tr w:rsidR="0040161D" w:rsidRPr="007A2B6E" w:rsidTr="00486446">
                    <w:trPr>
                      <w:trHeight w:val="416"/>
                    </w:trPr>
                    <w:tc>
                      <w:tcPr>
                        <w:tcW w:w="8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1C3B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ระดับ</w:t>
                        </w:r>
                      </w:p>
                    </w:tc>
                    <w:tc>
                      <w:tcPr>
                        <w:tcW w:w="241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B65938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อำนวยการท้องถิ่น</w:t>
                        </w:r>
                      </w:p>
                    </w:tc>
                    <w:tc>
                      <w:tcPr>
                        <w:tcW w:w="496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วิชาการ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Default="0040161D" w:rsidP="0048644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 xml:space="preserve">ครู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คศ</w:t>
                        </w:r>
                        <w:proofErr w:type="spellEnd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70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Pr="00C175D9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พนักงานจ้าง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  <w:vAlign w:val="center"/>
                      </w:tcPr>
                      <w:p w:rsidR="0040161D" w:rsidRDefault="0040161D" w:rsidP="00B6593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รวม</w:t>
                        </w:r>
                      </w:p>
                    </w:tc>
                  </w:tr>
                  <w:tr w:rsidR="0040161D" w:rsidRPr="007A2B6E" w:rsidTr="00486446">
                    <w:trPr>
                      <w:trHeight w:val="422"/>
                    </w:trPr>
                    <w:tc>
                      <w:tcPr>
                        <w:tcW w:w="8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ต้น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กลาง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สูง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ปฏิบัติการ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ชำนาญการพิเศษ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เชียวชาญ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ปฏิบัติงาน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ชำนาญงาน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อาวุโส</w:t>
                        </w:r>
                      </w:p>
                    </w:tc>
                    <w:tc>
                      <w:tcPr>
                        <w:tcW w:w="1134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ภารกิจ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28"/>
                            <w:cs/>
                          </w:rPr>
                          <w:t>ทั่วไป</w:t>
                        </w:r>
                      </w:p>
                    </w:tc>
                    <w:tc>
                      <w:tcPr>
                        <w:tcW w:w="993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FBFBF" w:themeFill="background1" w:themeFillShade="BF"/>
                      </w:tcPr>
                      <w:p w:rsidR="0040161D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c>
                  </w:tr>
                  <w:tr w:rsidR="0040161D" w:rsidRPr="007A2B6E" w:rsidTr="00486446">
                    <w:trPr>
                      <w:trHeight w:val="516"/>
                    </w:trPr>
                    <w:tc>
                      <w:tcPr>
                        <w:tcW w:w="8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C175D9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175D9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 w:rsidRPr="00EB6FF7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4B6EB7" w:rsidRDefault="0040161D" w:rsidP="00C70523">
                        <w:pPr>
                          <w:pStyle w:val="a9"/>
                          <w:ind w:left="420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 xml:space="preserve">  -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-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40161D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๑๑</w:t>
                        </w:r>
                      </w:p>
                    </w:tc>
                    <w:tc>
                      <w:tcPr>
                        <w:tcW w:w="851" w:type="dxa"/>
                      </w:tcPr>
                      <w:p w:rsidR="0040161D" w:rsidRPr="00EB6FF7" w:rsidRDefault="0040161D" w:rsidP="002275C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๖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0161D" w:rsidRPr="00EB6FF7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993" w:type="dxa"/>
                      </w:tcPr>
                      <w:p w:rsidR="0040161D" w:rsidRDefault="0040161D" w:rsidP="009A1987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</w:rPr>
                          <w:t>๒๒</w:t>
                        </w:r>
                      </w:p>
                    </w:tc>
                  </w:tr>
                </w:tbl>
                <w:p w:rsidR="0040161D" w:rsidRDefault="0040161D" w:rsidP="00486446"/>
              </w:txbxContent>
            </v:textbox>
          </v:shape>
        </w:pict>
      </w:r>
    </w:p>
    <w:p w:rsidR="00486446" w:rsidRDefault="00486446" w:rsidP="00486446"/>
    <w:p w:rsidR="00CB01A1" w:rsidRPr="0027353C" w:rsidRDefault="00CB01A1" w:rsidP="00CB01A1">
      <w:pPr>
        <w:ind w:left="504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C079E9" w:rsidRDefault="00C079E9"/>
    <w:sectPr w:rsidR="00C079E9" w:rsidSect="00F37A41">
      <w:headerReference w:type="default" r:id="rId8"/>
      <w:type w:val="continuous"/>
      <w:pgSz w:w="16838" w:h="11906" w:orient="landscape" w:code="9"/>
      <w:pgMar w:top="-142" w:right="1440" w:bottom="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85D" w:rsidRDefault="00B1385D" w:rsidP="006052D3">
      <w:r>
        <w:separator/>
      </w:r>
    </w:p>
  </w:endnote>
  <w:endnote w:type="continuationSeparator" w:id="0">
    <w:p w:rsidR="00B1385D" w:rsidRDefault="00B1385D" w:rsidP="0060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85D" w:rsidRDefault="00B1385D" w:rsidP="006052D3">
      <w:r>
        <w:separator/>
      </w:r>
    </w:p>
  </w:footnote>
  <w:footnote w:type="continuationSeparator" w:id="0">
    <w:p w:rsidR="00B1385D" w:rsidRDefault="00B1385D" w:rsidP="0060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1D" w:rsidRDefault="0040161D">
    <w:pPr>
      <w:pStyle w:val="a3"/>
      <w:jc w:val="center"/>
      <w:rPr>
        <w:cs/>
      </w:rPr>
    </w:pPr>
  </w:p>
  <w:p w:rsidR="0040161D" w:rsidRDefault="004016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797"/>
    <w:multiLevelType w:val="hybridMultilevel"/>
    <w:tmpl w:val="A9327AFA"/>
    <w:lvl w:ilvl="0" w:tplc="963C259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875CE"/>
    <w:multiLevelType w:val="hybridMultilevel"/>
    <w:tmpl w:val="8C8C70BC"/>
    <w:lvl w:ilvl="0" w:tplc="FF1EA61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04C05"/>
    <w:multiLevelType w:val="hybridMultilevel"/>
    <w:tmpl w:val="23A85E3C"/>
    <w:lvl w:ilvl="0" w:tplc="1B6A085C"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0E365988"/>
    <w:multiLevelType w:val="hybridMultilevel"/>
    <w:tmpl w:val="842CFA16"/>
    <w:lvl w:ilvl="0" w:tplc="C5F29076">
      <w:start w:val="4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>
    <w:nsid w:val="1F037DEA"/>
    <w:multiLevelType w:val="hybridMultilevel"/>
    <w:tmpl w:val="4ACE1256"/>
    <w:lvl w:ilvl="0" w:tplc="393C24FC">
      <w:start w:val="1"/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58A6817"/>
    <w:multiLevelType w:val="hybridMultilevel"/>
    <w:tmpl w:val="1EB0BC82"/>
    <w:lvl w:ilvl="0" w:tplc="9B5801E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B5843"/>
    <w:multiLevelType w:val="hybridMultilevel"/>
    <w:tmpl w:val="D86C3FC2"/>
    <w:lvl w:ilvl="0" w:tplc="E09684C4">
      <w:start w:val="2"/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3196069A"/>
    <w:multiLevelType w:val="hybridMultilevel"/>
    <w:tmpl w:val="64441FDE"/>
    <w:lvl w:ilvl="0" w:tplc="697C413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393743CA"/>
    <w:multiLevelType w:val="hybridMultilevel"/>
    <w:tmpl w:val="89C0EB4E"/>
    <w:lvl w:ilvl="0" w:tplc="C9AE8C7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917BF"/>
    <w:multiLevelType w:val="hybridMultilevel"/>
    <w:tmpl w:val="FED865E8"/>
    <w:lvl w:ilvl="0" w:tplc="E2E2A428">
      <w:start w:val="4"/>
      <w:numFmt w:val="bullet"/>
      <w:lvlText w:val="-"/>
      <w:lvlJc w:val="left"/>
      <w:pPr>
        <w:ind w:left="46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>
    <w:nsid w:val="4B9027BF"/>
    <w:multiLevelType w:val="hybridMultilevel"/>
    <w:tmpl w:val="9A32EF32"/>
    <w:lvl w:ilvl="0" w:tplc="D85A8318">
      <w:start w:val="4"/>
      <w:numFmt w:val="bullet"/>
      <w:lvlText w:val="-"/>
      <w:lvlJc w:val="left"/>
      <w:pPr>
        <w:ind w:left="40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4E322584"/>
    <w:multiLevelType w:val="hybridMultilevel"/>
    <w:tmpl w:val="3404F914"/>
    <w:lvl w:ilvl="0" w:tplc="6D6A069E">
      <w:start w:val="2"/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54F62895"/>
    <w:multiLevelType w:val="hybridMultilevel"/>
    <w:tmpl w:val="060C5264"/>
    <w:lvl w:ilvl="0" w:tplc="363E3308">
      <w:start w:val="4"/>
      <w:numFmt w:val="bullet"/>
      <w:lvlText w:val="-"/>
      <w:lvlJc w:val="left"/>
      <w:pPr>
        <w:ind w:left="40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>
    <w:nsid w:val="554F03C3"/>
    <w:multiLevelType w:val="hybridMultilevel"/>
    <w:tmpl w:val="67C8C70E"/>
    <w:lvl w:ilvl="0" w:tplc="3D04348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6B2305"/>
    <w:multiLevelType w:val="hybridMultilevel"/>
    <w:tmpl w:val="0E589DAA"/>
    <w:lvl w:ilvl="0" w:tplc="5F86EA8E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62342024"/>
    <w:multiLevelType w:val="hybridMultilevel"/>
    <w:tmpl w:val="8CCC010E"/>
    <w:lvl w:ilvl="0" w:tplc="0F383A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147AF"/>
    <w:multiLevelType w:val="hybridMultilevel"/>
    <w:tmpl w:val="93941BF0"/>
    <w:lvl w:ilvl="0" w:tplc="EF64832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B0E53"/>
    <w:multiLevelType w:val="hybridMultilevel"/>
    <w:tmpl w:val="7DF47102"/>
    <w:lvl w:ilvl="0" w:tplc="590E04C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6"/>
  </w:num>
  <w:num w:numId="5">
    <w:abstractNumId w:val="1"/>
  </w:num>
  <w:num w:numId="6">
    <w:abstractNumId w:val="5"/>
  </w:num>
  <w:num w:numId="7">
    <w:abstractNumId w:val="17"/>
  </w:num>
  <w:num w:numId="8">
    <w:abstractNumId w:val="0"/>
  </w:num>
  <w:num w:numId="9">
    <w:abstractNumId w:val="8"/>
  </w:num>
  <w:num w:numId="10">
    <w:abstractNumId w:val="2"/>
  </w:num>
  <w:num w:numId="11">
    <w:abstractNumId w:val="13"/>
  </w:num>
  <w:num w:numId="12">
    <w:abstractNumId w:val="3"/>
  </w:num>
  <w:num w:numId="13">
    <w:abstractNumId w:val="10"/>
  </w:num>
  <w:num w:numId="14">
    <w:abstractNumId w:val="12"/>
  </w:num>
  <w:num w:numId="15">
    <w:abstractNumId w:val="9"/>
  </w:num>
  <w:num w:numId="16">
    <w:abstractNumId w:val="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01A1"/>
    <w:rsid w:val="00013DD8"/>
    <w:rsid w:val="00021992"/>
    <w:rsid w:val="00021BE3"/>
    <w:rsid w:val="0003168D"/>
    <w:rsid w:val="00033D46"/>
    <w:rsid w:val="0004154C"/>
    <w:rsid w:val="0004790B"/>
    <w:rsid w:val="000562EB"/>
    <w:rsid w:val="00070A84"/>
    <w:rsid w:val="00080A09"/>
    <w:rsid w:val="00087A8D"/>
    <w:rsid w:val="00091128"/>
    <w:rsid w:val="00093A5D"/>
    <w:rsid w:val="00094DA3"/>
    <w:rsid w:val="00096C3D"/>
    <w:rsid w:val="000A6602"/>
    <w:rsid w:val="000B2E4C"/>
    <w:rsid w:val="000B3D99"/>
    <w:rsid w:val="000C42CB"/>
    <w:rsid w:val="000C61E6"/>
    <w:rsid w:val="000D1F8F"/>
    <w:rsid w:val="000E4286"/>
    <w:rsid w:val="000E52D8"/>
    <w:rsid w:val="000E6347"/>
    <w:rsid w:val="000E6EE9"/>
    <w:rsid w:val="000F63D0"/>
    <w:rsid w:val="000F6542"/>
    <w:rsid w:val="00104569"/>
    <w:rsid w:val="00111FC8"/>
    <w:rsid w:val="00114C8D"/>
    <w:rsid w:val="001168BE"/>
    <w:rsid w:val="00117A01"/>
    <w:rsid w:val="00124973"/>
    <w:rsid w:val="0013046B"/>
    <w:rsid w:val="00131713"/>
    <w:rsid w:val="00133B3E"/>
    <w:rsid w:val="00136807"/>
    <w:rsid w:val="00150A67"/>
    <w:rsid w:val="00153542"/>
    <w:rsid w:val="001550B8"/>
    <w:rsid w:val="00171BC7"/>
    <w:rsid w:val="001724FE"/>
    <w:rsid w:val="001820F9"/>
    <w:rsid w:val="0018239F"/>
    <w:rsid w:val="001926B5"/>
    <w:rsid w:val="001A028F"/>
    <w:rsid w:val="001B0EA8"/>
    <w:rsid w:val="001C3B5C"/>
    <w:rsid w:val="001C57B4"/>
    <w:rsid w:val="001C6692"/>
    <w:rsid w:val="001C77E8"/>
    <w:rsid w:val="001F2BF4"/>
    <w:rsid w:val="001F48C8"/>
    <w:rsid w:val="001F793F"/>
    <w:rsid w:val="002016B1"/>
    <w:rsid w:val="00204186"/>
    <w:rsid w:val="00214163"/>
    <w:rsid w:val="00214F8A"/>
    <w:rsid w:val="0021519C"/>
    <w:rsid w:val="002275CF"/>
    <w:rsid w:val="00227823"/>
    <w:rsid w:val="0023041A"/>
    <w:rsid w:val="002429AA"/>
    <w:rsid w:val="00245319"/>
    <w:rsid w:val="00250CD2"/>
    <w:rsid w:val="00250E32"/>
    <w:rsid w:val="00263656"/>
    <w:rsid w:val="002651DF"/>
    <w:rsid w:val="00274404"/>
    <w:rsid w:val="00274D5C"/>
    <w:rsid w:val="00277E23"/>
    <w:rsid w:val="00287EC3"/>
    <w:rsid w:val="002953D1"/>
    <w:rsid w:val="002B1F53"/>
    <w:rsid w:val="002B31FE"/>
    <w:rsid w:val="002B420C"/>
    <w:rsid w:val="002B4641"/>
    <w:rsid w:val="002C00FB"/>
    <w:rsid w:val="002C036E"/>
    <w:rsid w:val="002C0656"/>
    <w:rsid w:val="002C4853"/>
    <w:rsid w:val="002D103A"/>
    <w:rsid w:val="002D11B8"/>
    <w:rsid w:val="002D225C"/>
    <w:rsid w:val="002D2E98"/>
    <w:rsid w:val="002D6E40"/>
    <w:rsid w:val="002D770A"/>
    <w:rsid w:val="002F12ED"/>
    <w:rsid w:val="002F1E92"/>
    <w:rsid w:val="003140E9"/>
    <w:rsid w:val="003226D0"/>
    <w:rsid w:val="00326CF1"/>
    <w:rsid w:val="003313F3"/>
    <w:rsid w:val="003338CE"/>
    <w:rsid w:val="00342093"/>
    <w:rsid w:val="00342321"/>
    <w:rsid w:val="00350ED2"/>
    <w:rsid w:val="00350F49"/>
    <w:rsid w:val="003551C5"/>
    <w:rsid w:val="00356ED6"/>
    <w:rsid w:val="003663C2"/>
    <w:rsid w:val="00371BBF"/>
    <w:rsid w:val="00373C75"/>
    <w:rsid w:val="0038164E"/>
    <w:rsid w:val="00381FBA"/>
    <w:rsid w:val="003869DB"/>
    <w:rsid w:val="003B54D9"/>
    <w:rsid w:val="003C0A42"/>
    <w:rsid w:val="003C3F02"/>
    <w:rsid w:val="003C4EB7"/>
    <w:rsid w:val="003D76AA"/>
    <w:rsid w:val="003F016F"/>
    <w:rsid w:val="003F5BE8"/>
    <w:rsid w:val="0040161D"/>
    <w:rsid w:val="00413072"/>
    <w:rsid w:val="00415879"/>
    <w:rsid w:val="004161A0"/>
    <w:rsid w:val="004322E7"/>
    <w:rsid w:val="00437B61"/>
    <w:rsid w:val="00444E34"/>
    <w:rsid w:val="004453CB"/>
    <w:rsid w:val="0045015E"/>
    <w:rsid w:val="004630BE"/>
    <w:rsid w:val="00464C8E"/>
    <w:rsid w:val="004757E9"/>
    <w:rsid w:val="004814E1"/>
    <w:rsid w:val="0048203B"/>
    <w:rsid w:val="004849D8"/>
    <w:rsid w:val="00486446"/>
    <w:rsid w:val="0049306C"/>
    <w:rsid w:val="0049554A"/>
    <w:rsid w:val="00497E33"/>
    <w:rsid w:val="004A4A56"/>
    <w:rsid w:val="004B61FB"/>
    <w:rsid w:val="004B6754"/>
    <w:rsid w:val="004B6EB7"/>
    <w:rsid w:val="004C1C78"/>
    <w:rsid w:val="004C4419"/>
    <w:rsid w:val="004C68F4"/>
    <w:rsid w:val="004D0FE1"/>
    <w:rsid w:val="004D2010"/>
    <w:rsid w:val="004E2901"/>
    <w:rsid w:val="004E561D"/>
    <w:rsid w:val="004E718A"/>
    <w:rsid w:val="004F59F3"/>
    <w:rsid w:val="004F7555"/>
    <w:rsid w:val="004F7664"/>
    <w:rsid w:val="005153A7"/>
    <w:rsid w:val="00524982"/>
    <w:rsid w:val="00524B0B"/>
    <w:rsid w:val="00524CAC"/>
    <w:rsid w:val="005267F2"/>
    <w:rsid w:val="005326F3"/>
    <w:rsid w:val="00535420"/>
    <w:rsid w:val="0053758E"/>
    <w:rsid w:val="00540ED3"/>
    <w:rsid w:val="0054797D"/>
    <w:rsid w:val="005537F3"/>
    <w:rsid w:val="005559F3"/>
    <w:rsid w:val="00555DAA"/>
    <w:rsid w:val="00557462"/>
    <w:rsid w:val="005706DF"/>
    <w:rsid w:val="005740DA"/>
    <w:rsid w:val="00574113"/>
    <w:rsid w:val="005837FE"/>
    <w:rsid w:val="00586183"/>
    <w:rsid w:val="0059058B"/>
    <w:rsid w:val="005C08D3"/>
    <w:rsid w:val="005D0E75"/>
    <w:rsid w:val="005D21FC"/>
    <w:rsid w:val="005D29F3"/>
    <w:rsid w:val="005E44C5"/>
    <w:rsid w:val="005E458B"/>
    <w:rsid w:val="005F09F8"/>
    <w:rsid w:val="0060386D"/>
    <w:rsid w:val="006052D3"/>
    <w:rsid w:val="00605E6F"/>
    <w:rsid w:val="00613692"/>
    <w:rsid w:val="00623B99"/>
    <w:rsid w:val="00626FE4"/>
    <w:rsid w:val="00633322"/>
    <w:rsid w:val="0063528A"/>
    <w:rsid w:val="00637C65"/>
    <w:rsid w:val="00642711"/>
    <w:rsid w:val="006467A4"/>
    <w:rsid w:val="0065166F"/>
    <w:rsid w:val="00652C80"/>
    <w:rsid w:val="00660AA2"/>
    <w:rsid w:val="00665CB4"/>
    <w:rsid w:val="00676885"/>
    <w:rsid w:val="00683531"/>
    <w:rsid w:val="00683D8B"/>
    <w:rsid w:val="0069293E"/>
    <w:rsid w:val="00693507"/>
    <w:rsid w:val="006A6D18"/>
    <w:rsid w:val="006C1F0D"/>
    <w:rsid w:val="006C5272"/>
    <w:rsid w:val="006D3F23"/>
    <w:rsid w:val="006F07FA"/>
    <w:rsid w:val="0070497C"/>
    <w:rsid w:val="0071095C"/>
    <w:rsid w:val="007156AB"/>
    <w:rsid w:val="0071793F"/>
    <w:rsid w:val="00726352"/>
    <w:rsid w:val="00732A35"/>
    <w:rsid w:val="007425DC"/>
    <w:rsid w:val="00742B75"/>
    <w:rsid w:val="00750882"/>
    <w:rsid w:val="00754FDD"/>
    <w:rsid w:val="00757020"/>
    <w:rsid w:val="00760447"/>
    <w:rsid w:val="00762756"/>
    <w:rsid w:val="00767A47"/>
    <w:rsid w:val="007731F9"/>
    <w:rsid w:val="0077553C"/>
    <w:rsid w:val="00777D17"/>
    <w:rsid w:val="00781A73"/>
    <w:rsid w:val="0079297C"/>
    <w:rsid w:val="007A13AD"/>
    <w:rsid w:val="007A291D"/>
    <w:rsid w:val="007B0548"/>
    <w:rsid w:val="007B220A"/>
    <w:rsid w:val="007B479E"/>
    <w:rsid w:val="007C1BEE"/>
    <w:rsid w:val="007C5A7E"/>
    <w:rsid w:val="007D5AF3"/>
    <w:rsid w:val="007E3181"/>
    <w:rsid w:val="00802BB9"/>
    <w:rsid w:val="008040C4"/>
    <w:rsid w:val="00813585"/>
    <w:rsid w:val="008171B3"/>
    <w:rsid w:val="00820927"/>
    <w:rsid w:val="00820D01"/>
    <w:rsid w:val="008329BE"/>
    <w:rsid w:val="00835F8E"/>
    <w:rsid w:val="008404CC"/>
    <w:rsid w:val="0085093C"/>
    <w:rsid w:val="00866554"/>
    <w:rsid w:val="008712D4"/>
    <w:rsid w:val="00872D78"/>
    <w:rsid w:val="00874506"/>
    <w:rsid w:val="00882E1E"/>
    <w:rsid w:val="008919B8"/>
    <w:rsid w:val="00894DF3"/>
    <w:rsid w:val="00894E88"/>
    <w:rsid w:val="0089700B"/>
    <w:rsid w:val="008A0169"/>
    <w:rsid w:val="008A6397"/>
    <w:rsid w:val="008B0F3F"/>
    <w:rsid w:val="008C36F9"/>
    <w:rsid w:val="008D0179"/>
    <w:rsid w:val="008D73CC"/>
    <w:rsid w:val="008E2933"/>
    <w:rsid w:val="008E465A"/>
    <w:rsid w:val="008E5B5B"/>
    <w:rsid w:val="008F418C"/>
    <w:rsid w:val="008F655D"/>
    <w:rsid w:val="008F6803"/>
    <w:rsid w:val="008F6E54"/>
    <w:rsid w:val="009027C7"/>
    <w:rsid w:val="00904C35"/>
    <w:rsid w:val="00911198"/>
    <w:rsid w:val="00911F74"/>
    <w:rsid w:val="00912871"/>
    <w:rsid w:val="009137F1"/>
    <w:rsid w:val="009200EE"/>
    <w:rsid w:val="00924B3C"/>
    <w:rsid w:val="00926ACE"/>
    <w:rsid w:val="00930954"/>
    <w:rsid w:val="00936E7F"/>
    <w:rsid w:val="00946FAC"/>
    <w:rsid w:val="00957687"/>
    <w:rsid w:val="009671E6"/>
    <w:rsid w:val="009771BE"/>
    <w:rsid w:val="009800EA"/>
    <w:rsid w:val="00981C4A"/>
    <w:rsid w:val="0098274C"/>
    <w:rsid w:val="0098600C"/>
    <w:rsid w:val="009879FE"/>
    <w:rsid w:val="00991D40"/>
    <w:rsid w:val="009A1987"/>
    <w:rsid w:val="009A69C8"/>
    <w:rsid w:val="009B1A31"/>
    <w:rsid w:val="009B4020"/>
    <w:rsid w:val="009D12E5"/>
    <w:rsid w:val="009E6D88"/>
    <w:rsid w:val="00A03010"/>
    <w:rsid w:val="00A0778D"/>
    <w:rsid w:val="00A13814"/>
    <w:rsid w:val="00A153FD"/>
    <w:rsid w:val="00A21728"/>
    <w:rsid w:val="00A300A0"/>
    <w:rsid w:val="00A30C06"/>
    <w:rsid w:val="00A33309"/>
    <w:rsid w:val="00A360AE"/>
    <w:rsid w:val="00A423C3"/>
    <w:rsid w:val="00A50263"/>
    <w:rsid w:val="00A516BD"/>
    <w:rsid w:val="00A5201E"/>
    <w:rsid w:val="00A56087"/>
    <w:rsid w:val="00A57FF7"/>
    <w:rsid w:val="00A645EC"/>
    <w:rsid w:val="00A66BC8"/>
    <w:rsid w:val="00A72979"/>
    <w:rsid w:val="00A73DDD"/>
    <w:rsid w:val="00A74435"/>
    <w:rsid w:val="00A75620"/>
    <w:rsid w:val="00A75B23"/>
    <w:rsid w:val="00A75BF4"/>
    <w:rsid w:val="00A7600F"/>
    <w:rsid w:val="00A849BF"/>
    <w:rsid w:val="00A868AB"/>
    <w:rsid w:val="00A87D50"/>
    <w:rsid w:val="00A91066"/>
    <w:rsid w:val="00A945F3"/>
    <w:rsid w:val="00A96621"/>
    <w:rsid w:val="00AA66D8"/>
    <w:rsid w:val="00AB672E"/>
    <w:rsid w:val="00AC02D8"/>
    <w:rsid w:val="00AC2F09"/>
    <w:rsid w:val="00AC5507"/>
    <w:rsid w:val="00AD149A"/>
    <w:rsid w:val="00AD350E"/>
    <w:rsid w:val="00AD6F93"/>
    <w:rsid w:val="00AD7D5E"/>
    <w:rsid w:val="00AE06B9"/>
    <w:rsid w:val="00AE160C"/>
    <w:rsid w:val="00AF23B6"/>
    <w:rsid w:val="00B1385D"/>
    <w:rsid w:val="00B37506"/>
    <w:rsid w:val="00B37D82"/>
    <w:rsid w:val="00B4023C"/>
    <w:rsid w:val="00B40888"/>
    <w:rsid w:val="00B4391A"/>
    <w:rsid w:val="00B54009"/>
    <w:rsid w:val="00B54C8B"/>
    <w:rsid w:val="00B61CC8"/>
    <w:rsid w:val="00B6346D"/>
    <w:rsid w:val="00B65877"/>
    <w:rsid w:val="00B65938"/>
    <w:rsid w:val="00B7383D"/>
    <w:rsid w:val="00B7656B"/>
    <w:rsid w:val="00B77458"/>
    <w:rsid w:val="00B83650"/>
    <w:rsid w:val="00B9006B"/>
    <w:rsid w:val="00B93B96"/>
    <w:rsid w:val="00B947CF"/>
    <w:rsid w:val="00BA2D4D"/>
    <w:rsid w:val="00BC4D8D"/>
    <w:rsid w:val="00BC6410"/>
    <w:rsid w:val="00BD0535"/>
    <w:rsid w:val="00BD5D1E"/>
    <w:rsid w:val="00BD5FF5"/>
    <w:rsid w:val="00BE06AE"/>
    <w:rsid w:val="00BE384A"/>
    <w:rsid w:val="00BF7A85"/>
    <w:rsid w:val="00BF7B08"/>
    <w:rsid w:val="00C01A0C"/>
    <w:rsid w:val="00C079E9"/>
    <w:rsid w:val="00C127F8"/>
    <w:rsid w:val="00C15C5B"/>
    <w:rsid w:val="00C175D9"/>
    <w:rsid w:val="00C244EB"/>
    <w:rsid w:val="00C27C1A"/>
    <w:rsid w:val="00C3017C"/>
    <w:rsid w:val="00C32C09"/>
    <w:rsid w:val="00C40F3E"/>
    <w:rsid w:val="00C433BF"/>
    <w:rsid w:val="00C46DE4"/>
    <w:rsid w:val="00C51A5F"/>
    <w:rsid w:val="00C548D6"/>
    <w:rsid w:val="00C6543A"/>
    <w:rsid w:val="00C70523"/>
    <w:rsid w:val="00C755C4"/>
    <w:rsid w:val="00C75ABB"/>
    <w:rsid w:val="00C762CD"/>
    <w:rsid w:val="00C76B13"/>
    <w:rsid w:val="00C843A8"/>
    <w:rsid w:val="00C87D8E"/>
    <w:rsid w:val="00C9084B"/>
    <w:rsid w:val="00C92BF9"/>
    <w:rsid w:val="00C97E51"/>
    <w:rsid w:val="00CA21C1"/>
    <w:rsid w:val="00CB01A1"/>
    <w:rsid w:val="00CB18E9"/>
    <w:rsid w:val="00CB1CE1"/>
    <w:rsid w:val="00CB6B2F"/>
    <w:rsid w:val="00CC2319"/>
    <w:rsid w:val="00CC54E7"/>
    <w:rsid w:val="00CC5E61"/>
    <w:rsid w:val="00CD58C7"/>
    <w:rsid w:val="00CD6E2A"/>
    <w:rsid w:val="00CE5AF6"/>
    <w:rsid w:val="00CE72B0"/>
    <w:rsid w:val="00CE78D8"/>
    <w:rsid w:val="00CF668A"/>
    <w:rsid w:val="00D07F3B"/>
    <w:rsid w:val="00D108C8"/>
    <w:rsid w:val="00D132EE"/>
    <w:rsid w:val="00D13520"/>
    <w:rsid w:val="00D13B9F"/>
    <w:rsid w:val="00D15056"/>
    <w:rsid w:val="00D15281"/>
    <w:rsid w:val="00D23B65"/>
    <w:rsid w:val="00D264E2"/>
    <w:rsid w:val="00D26EC1"/>
    <w:rsid w:val="00D27363"/>
    <w:rsid w:val="00D33282"/>
    <w:rsid w:val="00D3412D"/>
    <w:rsid w:val="00D345F9"/>
    <w:rsid w:val="00D35C66"/>
    <w:rsid w:val="00D37D01"/>
    <w:rsid w:val="00D441D3"/>
    <w:rsid w:val="00D46FB0"/>
    <w:rsid w:val="00D528E0"/>
    <w:rsid w:val="00D618B7"/>
    <w:rsid w:val="00D63479"/>
    <w:rsid w:val="00D64B15"/>
    <w:rsid w:val="00D81FC5"/>
    <w:rsid w:val="00D95A1F"/>
    <w:rsid w:val="00DA0914"/>
    <w:rsid w:val="00DA7293"/>
    <w:rsid w:val="00DB1B5D"/>
    <w:rsid w:val="00DB7A98"/>
    <w:rsid w:val="00DD470B"/>
    <w:rsid w:val="00DE3553"/>
    <w:rsid w:val="00DE7B68"/>
    <w:rsid w:val="00DF09C5"/>
    <w:rsid w:val="00DF1C77"/>
    <w:rsid w:val="00DF2AA1"/>
    <w:rsid w:val="00DF3C4B"/>
    <w:rsid w:val="00DF58C3"/>
    <w:rsid w:val="00E018A9"/>
    <w:rsid w:val="00E01CD0"/>
    <w:rsid w:val="00E0272F"/>
    <w:rsid w:val="00E05C69"/>
    <w:rsid w:val="00E14073"/>
    <w:rsid w:val="00E1425D"/>
    <w:rsid w:val="00E146D1"/>
    <w:rsid w:val="00E242FA"/>
    <w:rsid w:val="00E25975"/>
    <w:rsid w:val="00E27A23"/>
    <w:rsid w:val="00E324B8"/>
    <w:rsid w:val="00E37DCF"/>
    <w:rsid w:val="00E40AF2"/>
    <w:rsid w:val="00E41006"/>
    <w:rsid w:val="00E448C9"/>
    <w:rsid w:val="00E56284"/>
    <w:rsid w:val="00E71A36"/>
    <w:rsid w:val="00E727C7"/>
    <w:rsid w:val="00E746C5"/>
    <w:rsid w:val="00E7615D"/>
    <w:rsid w:val="00E76353"/>
    <w:rsid w:val="00E85F29"/>
    <w:rsid w:val="00E9459C"/>
    <w:rsid w:val="00EA6C8F"/>
    <w:rsid w:val="00EB0F8A"/>
    <w:rsid w:val="00EB13C5"/>
    <w:rsid w:val="00EB257D"/>
    <w:rsid w:val="00EB2D98"/>
    <w:rsid w:val="00EB53DC"/>
    <w:rsid w:val="00EB6FF7"/>
    <w:rsid w:val="00EC030C"/>
    <w:rsid w:val="00EC57A6"/>
    <w:rsid w:val="00ED1E1F"/>
    <w:rsid w:val="00ED46C0"/>
    <w:rsid w:val="00ED6C9F"/>
    <w:rsid w:val="00ED74D8"/>
    <w:rsid w:val="00EE6F4C"/>
    <w:rsid w:val="00EF61C4"/>
    <w:rsid w:val="00EF6B76"/>
    <w:rsid w:val="00F07B3E"/>
    <w:rsid w:val="00F108E6"/>
    <w:rsid w:val="00F1503F"/>
    <w:rsid w:val="00F17974"/>
    <w:rsid w:val="00F214B2"/>
    <w:rsid w:val="00F30189"/>
    <w:rsid w:val="00F325FF"/>
    <w:rsid w:val="00F32BF3"/>
    <w:rsid w:val="00F37A41"/>
    <w:rsid w:val="00F37E18"/>
    <w:rsid w:val="00F40280"/>
    <w:rsid w:val="00F42DED"/>
    <w:rsid w:val="00F4305D"/>
    <w:rsid w:val="00F52F27"/>
    <w:rsid w:val="00F53136"/>
    <w:rsid w:val="00F55EB8"/>
    <w:rsid w:val="00F57469"/>
    <w:rsid w:val="00F61036"/>
    <w:rsid w:val="00F611F1"/>
    <w:rsid w:val="00F63D2D"/>
    <w:rsid w:val="00F67995"/>
    <w:rsid w:val="00F76F7F"/>
    <w:rsid w:val="00F846AD"/>
    <w:rsid w:val="00F86229"/>
    <w:rsid w:val="00F944B7"/>
    <w:rsid w:val="00F95F93"/>
    <w:rsid w:val="00FC1B71"/>
    <w:rsid w:val="00FD0B4B"/>
    <w:rsid w:val="00FD4A22"/>
    <w:rsid w:val="00FD5264"/>
    <w:rsid w:val="00FE22B2"/>
    <w:rsid w:val="00FF3CA3"/>
    <w:rsid w:val="00FF485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  <o:rules v:ext="edit">
        <o:r id="V:Rule1" type="connector" idref="#_x0000_s1110"/>
        <o:r id="V:Rule2" type="connector" idref="#_x0000_s1113"/>
        <o:r id="V:Rule3" type="connector" idref="#_x0000_s1112"/>
        <o:r id="V:Rule4" type="connector" idref="#_x0000_s1140"/>
        <o:r id="V:Rule5" type="connector" idref="#_x0000_s1148"/>
        <o:r id="V:Rule6" type="connector" idref="#_x0000_s1111"/>
      </o:rules>
    </o:shapelayout>
  </w:shapeDefaults>
  <w:decimalSymbol w:val="."/>
  <w:listSeparator w:val=","/>
  <w15:docId w15:val="{49886942-4C48-4F76-AA80-EA12B5243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Theme="minorHAnsi" w:hAnsiTheme="majorBidi" w:cstheme="majorBidi"/>
        <w:b/>
        <w:bCs/>
        <w:iCs/>
        <w:color w:val="000000" w:themeColor="text1"/>
        <w:sz w:val="44"/>
        <w:szCs w:val="44"/>
        <w:vertAlign w:val="superscript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A1"/>
    <w:pPr>
      <w:spacing w:after="0" w:line="240" w:lineRule="auto"/>
    </w:pPr>
    <w:rPr>
      <w:rFonts w:ascii="Angsana New" w:eastAsia="Times New Roman" w:hAnsi="Angsana New" w:cs="Angsana New"/>
      <w:b w:val="0"/>
      <w:bCs w:val="0"/>
      <w:iCs w:val="0"/>
      <w:color w:val="auto"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2D3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6052D3"/>
    <w:rPr>
      <w:rFonts w:ascii="Angsana New" w:eastAsia="Times New Roman" w:hAnsi="Angsana New" w:cs="Angsana New"/>
      <w:b w:val="0"/>
      <w:bCs w:val="0"/>
      <w:iCs w:val="0"/>
      <w:color w:val="auto"/>
      <w:sz w:val="32"/>
      <w:szCs w:val="40"/>
      <w:vertAlign w:val="baseline"/>
    </w:rPr>
  </w:style>
  <w:style w:type="paragraph" w:styleId="a5">
    <w:name w:val="footer"/>
    <w:basedOn w:val="a"/>
    <w:link w:val="a6"/>
    <w:uiPriority w:val="99"/>
    <w:semiHidden/>
    <w:unhideWhenUsed/>
    <w:rsid w:val="006052D3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6052D3"/>
    <w:rPr>
      <w:rFonts w:ascii="Angsana New" w:eastAsia="Times New Roman" w:hAnsi="Angsana New" w:cs="Angsana New"/>
      <w:b w:val="0"/>
      <w:bCs w:val="0"/>
      <w:iCs w:val="0"/>
      <w:color w:val="auto"/>
      <w:sz w:val="32"/>
      <w:szCs w:val="40"/>
      <w:vertAlign w:val="baseline"/>
    </w:rPr>
  </w:style>
  <w:style w:type="paragraph" w:styleId="a7">
    <w:name w:val="Balloon Text"/>
    <w:basedOn w:val="a"/>
    <w:link w:val="a8"/>
    <w:uiPriority w:val="99"/>
    <w:semiHidden/>
    <w:unhideWhenUsed/>
    <w:rsid w:val="00F86229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86229"/>
    <w:rPr>
      <w:rFonts w:ascii="Tahoma" w:eastAsia="Times New Roman" w:hAnsi="Tahoma" w:cs="Angsana New"/>
      <w:b w:val="0"/>
      <w:bCs w:val="0"/>
      <w:iCs w:val="0"/>
      <w:color w:val="auto"/>
      <w:sz w:val="16"/>
      <w:szCs w:val="20"/>
      <w:vertAlign w:val="baseline"/>
    </w:rPr>
  </w:style>
  <w:style w:type="paragraph" w:styleId="a9">
    <w:name w:val="List Paragraph"/>
    <w:basedOn w:val="a"/>
    <w:uiPriority w:val="34"/>
    <w:qFormat/>
    <w:rsid w:val="00C32C0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DA2B-376F-40F5-8CAE-964CFD38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TheDak</dc:creator>
  <cp:lastModifiedBy>Windows7</cp:lastModifiedBy>
  <cp:revision>181</cp:revision>
  <cp:lastPrinted>2017-09-20T04:04:00Z</cp:lastPrinted>
  <dcterms:created xsi:type="dcterms:W3CDTF">2017-07-05T02:27:00Z</dcterms:created>
  <dcterms:modified xsi:type="dcterms:W3CDTF">2019-06-18T03:07:00Z</dcterms:modified>
</cp:coreProperties>
</file>